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0" w:rsidRPr="003A62A7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BD68B0" w:rsidRPr="003A62A7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ЗДРАВООХРАНЕНИЯ</w:t>
      </w:r>
    </w:p>
    <w:p w:rsidR="00BD68B0" w:rsidRPr="003A62A7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ПРИДНЕСТРОВСКОЙ МОЛДАВСКОЙ РЕСПУБЛИКИ</w:t>
      </w:r>
    </w:p>
    <w:p w:rsidR="00BD68B0" w:rsidRPr="003A62A7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:rsidR="00BD68B0" w:rsidRPr="003A62A7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МИНИСТЕРСТВА ПО СОЦИАЛЬНОЙ ЗАЩИТЕ И ТРУДУ</w:t>
      </w:r>
    </w:p>
    <w:p w:rsidR="00BD68B0" w:rsidRPr="00C23126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2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ПРИДНЕСТРОВСКОЙ МОЛДАВСКОЙ РЕСПУБЛИКИ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D68B0" w:rsidRPr="002C298E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проведения экспертизы временной нетрудоспособности</w:t>
      </w:r>
    </w:p>
    <w:p w:rsidR="00BD68B0" w:rsidRPr="002C298E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2C29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Согласован:</w:t>
      </w:r>
    </w:p>
    <w:p w:rsidR="00BD68B0" w:rsidRPr="002C298E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Единый государственный фонд социального страхования</w:t>
      </w:r>
    </w:p>
    <w:p w:rsidR="00BD68B0" w:rsidRPr="002C298E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Зарегистрирован Министерством юстиции</w:t>
      </w:r>
    </w:p>
    <w:p w:rsidR="00BD68B0" w:rsidRPr="002C298E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Приднестровской Молдавской Республики 22 августа 2024 г.</w:t>
      </w:r>
    </w:p>
    <w:p w:rsidR="00BD68B0" w:rsidRPr="002C298E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9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Регистрационный № 12684</w:t>
      </w:r>
    </w:p>
    <w:p w:rsidR="003A62A7" w:rsidRDefault="003A62A7" w:rsidP="003A6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3A62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Трудовым кодексом Приднестровской Молдавской Республики, Законом Приднестровской Молдавской Республики от 16 октября 2012 года № 200-З-V «О Едином государственном фонде социального страхования Приднестровской Молдавской Республики» (САЗ 12-43), Законом Приднестровской Молдавской Республики от 28 апреля 2009 года № 739-З-IV «Об обеспечении пособиями по временной нетрудоспособности, по беременности и родам граждан, подлежащих государственному социальному страхованию» (САЗ 09-18), Законом Приднестровской Молдавской Республики от 16 января 1997 года № 29-3 «Об основах охраны здоровья граждан» (СЗМР 97-1), Законом Приднестровской Молдавской Республики от 8 января 2001 года № 372-З «О занятости населения» (СЗМР 01-1),  Постановлением Правительства Приднестровской Молдавской Республики от 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 с изменениями и дополнениями, внесенными постановлениями Правительства Приднестровской Молдавской Республики от 14 июня 2017 года № 148 (САЗ 17-25), от 7 декабря 2017 года № 334 (САЗ 17-50), от 17 октября 2018 года № 352 (САЗ 18-42), от 14 декабря 2018 года № 448 (САЗ 18-51), от 26 апреля 2019 года № 143 (САЗ 19-17), от 15 ноября 2019 года № 400 (САЗ 19-44), от 29 сентября 2020 года № 330 (САЗ 20-40), от 22 октября 2020 года № 364 (САЗ 20-43), от 8 декабря 2020 года № 433 (САЗ 20-50), от 25 января 2021 года № 19 (САЗ 21-4), от 30 декабря 2021 года № 426 (САЗ 21-52), от 20 января 2022 года № 11 (САЗ 22-2), от 28 октября 2022 года № 402 (САЗ 22-43), от 9 ноября 2022 года № 411 (САЗ 22-44), от 23 декабря 2022  года № 485 (САЗ 23-1), от 19 января 2023 года № 15 (САЗ 23-3),  от 16 февраля 2023 года № 55 (САЗ 23-7), от 31 мая 2023 года № 186 (САЗ 23-22), от 12 октября 2023 года № 341 (САЗ 23-41), от 18 декабря 2023 года № 425 (САЗ 23-51), от 22 января 2024 года № 31 (САЗ 24-5), Постановлением Правительства Приднестровской Молдавской Республики 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 с изменениями и дополнениями, внесенными постановлениями Правительства Приднестровской Молдавской Республики от 26 мая 2017 года № 111 (САЗ 17-23), от 4 октября 2017 года № 258 (САЗ 17-41), от 10 января 2018 года № 2 (САЗ 18-2), от 12 февраля 2019 года № 49 (САЗ 19-6), от 27 сентября 2019 года № 352 (САЗ 19-37), от 5 июня 2020 года № 192 (САЗ 20-23), от 15 июня 2020 года № 205 (САЗ 20-25), от 10 сентября 2020 года № 313 (САЗ 20-37), от 29 декабря 2020 года № 481 (САЗ 21-1), от 5 апреля 2021 года № 111 (САЗ 21-14), от 29 апреля 2021 года № 136 (САЗ 21-17), от 31 мая 2022 года № 196 (САЗ 22-21), от 23 декабря 2022 года № 482 (САЗ 22-50), от 10 августа 2023 года № 262 (САЗ 23-32), от 28 сентября 2023 года № 321 (САЗ 23-39), от 18 декабря 2023 года № 422 (САЗ 23-51), от 8 января 2024 года № 5 (САЗ 24-3), от 25 марта 2024 года № 161 (САЗ 24-14), в целях </w:t>
      </w: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совершенствования порядка выдачи документов, удостоверяющих временную нетрудоспособность граждан, приказываем:</w:t>
      </w:r>
    </w:p>
    <w:p w:rsidR="00BD68B0" w:rsidRPr="00C23126" w:rsidRDefault="00BD68B0" w:rsidP="002C2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Порядок проведения экспертизы временной нетрудоспособности согласно Приложению к настоящему Приказу.</w:t>
      </w:r>
    </w:p>
    <w:p w:rsidR="00BD68B0" w:rsidRPr="00C23126" w:rsidRDefault="00BD68B0" w:rsidP="002C2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организаций независимо от организационно-правовой формы, а также врачам, занимающимся частной медицинской деятельностью, организовать выдачу листка о нетрудоспособности в соответствии с настоящим Приказом.</w:t>
      </w:r>
    </w:p>
    <w:p w:rsidR="00BD68B0" w:rsidRPr="00C23126" w:rsidRDefault="00BD68B0" w:rsidP="002C2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Признать утратившим силу совместный Приказ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от 6 ноября 2009 года № 541 «Об организации экспертизы временной нетрудоспособности» (регистрационный № 5118 от 19 января 2010 года) (САЗ 10-3).</w:t>
      </w:r>
    </w:p>
    <w:p w:rsidR="00BD68B0" w:rsidRPr="00C23126" w:rsidRDefault="00BD68B0" w:rsidP="002C2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Приказа оставляем за собой.</w:t>
      </w:r>
    </w:p>
    <w:p w:rsidR="00BD68B0" w:rsidRPr="00C23126" w:rsidRDefault="00BD68B0" w:rsidP="002C2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 w:rsidR="00BD68B0" w:rsidRPr="00C23126" w:rsidRDefault="00BD68B0" w:rsidP="002C29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Настоящий Приказ вступает в силу со дня, следующего за днем его официального опубликования.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 здравоохранения                                                          К. АЛБУЛ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 по социальной защите и труду                         Е. КУЛИЧЕНКО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Тирасполь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3 июня 2024 г.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№ 433/467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8E" w:rsidRDefault="002C298E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3A62A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совместному Приказу</w:t>
      </w:r>
    </w:p>
    <w:p w:rsidR="00BD68B0" w:rsidRPr="00C23126" w:rsidRDefault="00BD68B0" w:rsidP="003A62A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</w:t>
      </w:r>
    </w:p>
    <w:p w:rsidR="00BD68B0" w:rsidRPr="00C23126" w:rsidRDefault="00BD68B0" w:rsidP="003A62A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 и</w:t>
      </w:r>
    </w:p>
    <w:p w:rsidR="00BD68B0" w:rsidRPr="00C23126" w:rsidRDefault="00BD68B0" w:rsidP="003A62A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по социальной защите и труду</w:t>
      </w:r>
    </w:p>
    <w:p w:rsidR="00BD68B0" w:rsidRPr="00C23126" w:rsidRDefault="00BD68B0" w:rsidP="003A62A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BD68B0" w:rsidRPr="00C23126" w:rsidRDefault="00BD68B0" w:rsidP="003A62A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 июня 2024 года № 433/467</w:t>
      </w:r>
    </w:p>
    <w:p w:rsidR="00BD68B0" w:rsidRPr="00C23126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проведения экспертизы временной нетрудоспособности</w:t>
      </w:r>
    </w:p>
    <w:p w:rsidR="003A62A7" w:rsidRDefault="003A62A7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68B0" w:rsidRPr="003A62A7" w:rsidRDefault="003A62A7" w:rsidP="003A62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3A62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Текущая редакция</w:t>
      </w: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298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учетом изменений от 6 сентября 2024 № 626/81 </w:t>
      </w:r>
      <w:r w:rsidRPr="002C298E">
        <w:rPr>
          <w:rFonts w:ascii="Times New Roman" w:hAnsi="Times New Roman" w:cs="Times New Roman"/>
          <w:i/>
          <w:sz w:val="24"/>
          <w:szCs w:val="24"/>
        </w:rPr>
        <w:t>(регистрационный № 12729 от 27 сентября 2024 года) (САЗ 24-39), от 15 октября 2024 года № 745/101 (регистрационный № 12841 от 12 ноября 2024 года) (САЗ 24-46), от 13 февраля 2025 года № 108/13 (регистрационный № 13043 от 3 марта 2025 года) (САЗ 25-9)</w:t>
      </w:r>
    </w:p>
    <w:p w:rsidR="00BD68B0" w:rsidRPr="00C23126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Экспертиза временной нетрудоспособности</w:t>
      </w:r>
    </w:p>
    <w:p w:rsidR="00BD68B0" w:rsidRPr="00C23126" w:rsidRDefault="00BD68B0" w:rsidP="00BD6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Default="00BC1CCE" w:rsidP="00BC1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3A62A7" w:rsidRPr="00C23126" w:rsidRDefault="003A62A7" w:rsidP="00BC1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Экспертиза временной нетрудоспособности – вид медицинской экспертизы, основной целью которой является оценка состояния здоровья пациента, качества и эффективности проводимого обследования и лечения, возможности осуществлять профессиональную деятельность, а также определения степени и сроков временной утраты трудоспособности.</w:t>
      </w:r>
    </w:p>
    <w:p w:rsidR="00BD68B0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2. Экспертиза временной нетрудоспособности проводится в соответствии с законодательством Приднестровской Молдавской Р</w:t>
      </w:r>
      <w:r w:rsid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 и настоящим Порядком.</w:t>
      </w:r>
    </w:p>
    <w:p w:rsidR="00BC1CCE" w:rsidRPr="00C23126" w:rsidRDefault="00BC1CCE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Проведение эксперти</w:t>
      </w:r>
      <w:r w:rsid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зы временной нетрудоспособности</w:t>
      </w:r>
    </w:p>
    <w:p w:rsidR="00BC1CCE" w:rsidRPr="00C23126" w:rsidRDefault="00BC1CCE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Экспертиза временной нетрудоспособности осуществляется врачами:</w:t>
      </w:r>
    </w:p>
    <w:p w:rsidR="00BD68B0" w:rsidRPr="00C23126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лечебно-профилактических учреждений государственной и местной систем здравоохранения;</w:t>
      </w:r>
    </w:p>
    <w:p w:rsidR="00BD68B0" w:rsidRPr="00C23126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медицинских организаций государственной, местной и частной систем здравоохранения, не зависимо от их организационно-правовой формы, имеющих лицензию на осуществление медицинской деятельности, включая работы (услуги) по экспертизе временной нетрудоспособности;</w:t>
      </w:r>
    </w:p>
    <w:p w:rsidR="00BD68B0" w:rsidRPr="00C23126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занимающимися частной медицинской деятельностью (частнопрактикующие врачи), имеющими лицензию на осуществление медицинской деятельности по проведению экспертизы временной нетрудоспособности (далее – частнопрактикующие врачи).</w:t>
      </w:r>
    </w:p>
    <w:p w:rsidR="00BD68B0" w:rsidRPr="00C23126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Уровни экспертизы временной нетрудоспособности:</w:t>
      </w:r>
    </w:p>
    <w:p w:rsidR="00BD68B0" w:rsidRPr="00C23126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первый – врач, предусмотренный пунктом 3 настоящего Порядка (далее – лечащий врач), и (или) заведующий отделением стационара, поликлиники медицинской организации, предусмотренной </w:t>
      </w:r>
      <w:proofErr w:type="gramStart"/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</w:t>
      </w:r>
      <w:proofErr w:type="gramEnd"/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или подпунктом б) пункта 3 настоящего Порядка (далее – медицинская организация);</w:t>
      </w:r>
    </w:p>
    <w:p w:rsidR="00BD68B0" w:rsidRPr="00C23126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второй – врачебно-консультационная комиссия лечебно-профилактического учреждения государственной (местной) системы здравоохранения или медицинской организации государственной (местной, частной) системы здравоохранения, не зависимо от организационно-правовой формы, имеющей лицензию на осуществление медицинской деятельности, включая работы (услуги) по экспертизе временной нетрудоспособности (далее – ВКК);</w:t>
      </w:r>
    </w:p>
    <w:p w:rsid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третий – центральная врачебно-консультационная комиссия Министерства здравоохранения Приднестровской Молдавской Республики совместно с Единым </w:t>
      </w: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государственным фондом социального страхования Приднестровской Молдав</w:t>
      </w:r>
      <w:r w:rsid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Республики (далее – ЦВКК).</w:t>
      </w:r>
    </w:p>
    <w:p w:rsidR="00BD68B0" w:rsidRPr="00C23126" w:rsidRDefault="00BD68B0" w:rsidP="003A6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3. Первый уровень экспертизы временной нетрудоспособности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Лечащий врач: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определяет признаки временной утраты трудоспособности на основе оценки состояния здоровья, характера труда, социальных факторов;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первичных документах фиксирует жалобы пациента, анамнестические и объективные данные, назначает необходимые обследования и консультации, формулирует диагноз заболевания и степень функциональных нарушений органов и систем, наличие осложнений и степень их тяжести, обуславливающих нетрудоспособность;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определяет лечебно-оздоровительные мероприятия, вид лечебно-охранительного режима, назначает дополнительные обследования, консультации;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определяет сроки нетрудоспособности с учетом индивидуальных особенностей </w:t>
      </w:r>
      <w:proofErr w:type="gramStart"/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течения</w:t>
      </w:r>
      <w:proofErr w:type="gramEnd"/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и сопутствующего заболеваний, наличия осложнений и ориентировочных сроков нетрудоспособности при различных заболеваниях и травмах;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выдает листок о нетрудоспособности, назначает дату очередного посещения врача, о чем делает соответствующую запись в первичной медицинской документации;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 последующих осмотрах отражает динамику заболевания, эффективность проводимого лечения, обосновывает продление сроков освобождения пациента от работы;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своевременно направляет пациента на ВКК для продления листка о нетрудоспособности свыше сроков, установленных разделом 2 настоящего Порядка, решения вопросов о дальнейшем лечении и других экспертных вопросов.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Лечащие врачи медицинских организаций</w:t>
      </w:r>
      <w:r w:rsidR="00C049D1"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и частной</w:t>
      </w:r>
      <w:r w:rsidR="00C049D1"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 здравоохранения, а также медицинских организаций государственной системы здравоохранения, осуществляющих медицинскую деятельность на основании лицензии, при необходимости продления листка о нетрудоспособности свыше 10 (десяти) дней направляют пациента для консультации и решения вопроса о дальнейшем лечении на ВКК амбулаторно-поликлинического лечебно-профилактического учреждения государственной системы здравоохранения, по месту жительства пациента;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при нарушении назначенного лечебно-охранительного режима, в том числе при опьянении, листок о нетрудоспособности выдается с соответствующей отметкой о факте опьянения в медицинской карте амбулаторного (стационарного) больного и в листке о нетрудоспособности с указанием даты и вида нарушения;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выявляет признаки стойкого ограничения жизнеспособности и стойкой утраты трудоспособности, своевременно организует направление пациента на ВКК и консилиум врачебной экспертизы жизнеспособности (далее – КВЭЖ);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к) осуществляет диспансеризацию длительно и часто болеющих пациентов (имеющих в год 4 (четыре) и более случаев и 40 (сорок) дней временной нетрудоспособности по одному заболеванию или 6 (шесть) и более случаев и 60 (шестьдесят) дней с учетом всех заболеваний);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при восстановлении трудоспособности и выписке на работу отражает в первичных медицинских документах объективный статус и аргументированное обоснование для закрытия листка о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м) анализирует причины заболеваемости с временной утратой трудоспособности, первичного выхода на инвалидность, принимает участие в разработке и реализации мероприятий по их снижению;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н) постоянно совершенствует знания вопросов экспертизы временной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Заведующий отделением стационара, поликлиники медицинской организации: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осуществляет постоянный контроль за исполнением лечащими врачами функций по организации и проведению лечебно-профилактического процесса и экспертизы временной нетрудоспособности, выдачей листков о нетрудоспособности, своевременным и правильным направлением пациентов на ВКК, КВЭЖ;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проводит экспертную оценку качества оказания медицинской помощи пациентам на разных сроках лечения с обязательным личным осмотром и записью в первичных медицинских документах, а также осуществляет экспертную оценку медицинской документации по окончании периода временной нетрудоспособности или перевода пациента на другой этап лечения;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совместно с лечащим врачом направляет больного на ВКК, КВЭЖ;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осуществляет контроль за своевременным повышением квалификации лечащих врачей по вопросам экспертизы временной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анализирует ежемесячно причины и сроки временной нетрудоспособности, первичного выхода на инвалидность пациентов лечащих врачей и клинико-экспертные ошибки.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Второй уровень экспертизы временной нетрудоспособности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ВКК принимает решение по представлению лечащего врача или заведующего отделением стационара, поликлиники медицинской организации, дает заключения: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продлении листка о нетрудоспособности в случаях, предусмотренных разделом 2 настоящего Порядка;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сложных и конфликтных ситуациях экспертизы временной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 направлении на Республиканскую комиссию по направлению граждан Приднестровской Молдавской Республики на лечение, консультацию или обследование за пределами республики – для решения вопроса о лечении и обследовании за пределы республики;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 направлении на КВЭЖ;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 необходимости перевода трудоспособных лиц по состоянию здоровья на другую работу или рациональному трудоустройству лиц с ограниченной трудоспособностью;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 освобождении от экзаменов в организациях образования, предоставлении академического отпуска по состоянию здоровья.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Заключения ВКК записываются в медицинской карте амбулаторного (стационарного) больного, книге записей заключений ВКК, подписываются и членами ВКК.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Председателем ВКК назначается заведующий поликлиникой (диспансером), заместитель главного врача по медицинской части медицинской организации.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ВКК: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осуществляет выборочный текущий и по законченным случаям контроль (по медицинской документации или после личного осмотра пациентов) за исполнением врачами функций по диагностике, лечению, реабилитации и экспертизе временной нетрудоспособности, принимает участие в решении сложных экспертных вопросов;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анализирует клинико-экспертные ошибки, докладывает на врачебных конференциях результаты анализа и проводимых мероприятий по снижению заболеваемости с временной утратой 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осуществляет взаимодействие с ЦВКК, КВЭЖ, учитывает и анализирует расхождения экспертных решений, ошибок, и нарушений порядка направления пациентов на КВЭЖ и регулярно докладывает о результатах на конференциях;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рассматривает жалобы пациентов по вопросам качества медицинской помощи и экспертизы временной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организует обучение лечащих врачей по вопросам экспертизы временной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Руководитель медицинской организации: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является ответственным за экспертизу временной нетрудоспособности в медицинской организации, издает приказы по вопросам ее организации и проведения;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организует учет и отчетность по временной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утверждает состав ВКК, регламент ее работы;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назначает лиц, ответственных за получение, хранение, выдачу бланков листков о нетрудоспособности, создает условия для их оформления и выдачи;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применяет меры ответственности к работникам, допустившим клинико-экспертные ошибки, нарушение порядка проведения экспертизы временной нетрудоспособности, правил хранения, учета, оформления и выдачи листков о нетрудоспособности, и в случае наличия в действиях таких работников признаков состава преступления направляет материалы, содержащие признаки состава преступления, в следственные органы для принятия решения в порядке, предусмотренном Уголовно-процессуальным кодексом Приднестровской Молдавской Республики.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5. Третий уровень экспертизы временной нетрудоспособности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Персональный состав ЦВКК утверждается совместным приказом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12. ЦВКК: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осуществляет выборочную экспертную оценку качества медицинской помощи населению, и экспертизы временной нетрудоспособности в медицинских организациях и частнопрактикующими врачами, запрашивает медицинскую документацию, обосновывающую выдачу листков о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организует контроль выполнения нормативных и инструктивно-методических документов по экспертизе временной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принимает решение и дает заключение в сложных и конфликтных ситуациях, возникающих при проведении экспертной оценки лечебно-диагностического процесса и экспертизы временной нетрудоспособности (по представлению ВКК), в случаях исков и претензий</w:t>
      </w:r>
      <w:r w:rsidR="00C049D1"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государственного фонда социального страхования Приднестровской Молдавской Республики, жалоб граждан.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Председатель ЦВКК: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анализирует состояние и качество оказания медицинской помощи, экспертизы временной нетрудоспособности в Приднестровской Молдавской Республике, готовит предложения по данному вопросу для рассмотрения на служебных совещаниях и коллегиях Министерства здравоохранения Приднестровской Молдавской Республики;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изучает причины заболеваемости, в том числе с временной утратой трудоспособности и первичного выхода на инвалидность, принимает участие в разработке программ по их снижению;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контролирует организацию и эффективность работы, проводимой медицинскими организациями по комплексной реабилитации больных и инвалидов;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организует работу по контролю качества медицинской помощи и совершенствованию экспертизы временной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контролирует реализацию нормативных и инструктивно-методических документов по экспертизе временной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взаимодействует с Единым государственным фондом социального страхования Приднестровской Молдавской Республики и другими заинтересованными организациями;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организует мероприятия по систематическому повышению квалификации лечащих врачей по вопросам экспертизы временной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з) рассматривает самостоятельно или готовит для рассмотрения ЦВКК наиболее сложные экспертные вопросы, встречающиеся в практике медицинских организаций;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рассматривает, при необходимости совместно с другими специалистами, жалобы населения по вопросам экспертизы временной нетрудоспособности и качества оказания медицинской помощи.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Листок о нетрудоспособности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6. Общий порядок выдачи листка о нетрудоспособности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Листок о нетрудоспособности – документ, удостоверяющий временную нетрудоспособность граждан и подтверждающий их временное освобождение от работы, выдаваемый в следующих случаях: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заболеваниях, травмах, отравлениях и некоторых других последствиях воздействия внешних причин (далее – заболеваниях или травмах), приведших к временной потере 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долечивания непосредственно после стационарного лечения;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необходимости осуществления ухода за больным членом семьи;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карантина застрахованного лица, а также карантина ребенка в возрасте до 7 (семи) лет, посещающего дошкольное образовательное учреждение, или другого члена семьи, признанного в установленном действующим законодательством Приднестровской Молдавской Республики порядке недееспособным;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 время протезирования в условиях стационара;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 необходимости санаторно-курортного лечения;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на период отпуска по беременности и родам.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бланка листка о нетрудоспособности предусмотрена в Приложении № 1 к настоящему Порядку.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Листок о нетрудоспособности выдается гражданам Приднестровской Молдавской Республики, иностранным гражданам и лицам без гражданства, постоянно или временно проживающим на территории Приднестровской Молдавской Республики, а также иностранным гражданам и лицам без гражданства, временно пребывающим на территории Приднестровской Молдавской Республики (далее – граждане), подлежащим государственному социальному страхованию на случай временной нетрудоспособности и в связи с материнством: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работающим по трудовым договорам;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гражданам, утратившим трудоспособность вследствие заболевания или травмы в течение 30 (тридцати) календарных дней со дня прекращения работы по трудовому договору, в течение которой они подлежат государственному социальному страхованию, по причине несоответствия работника занимаемой должности или выполняемой работе вследствие состояния здоровья в соответствии с медицинским заключением;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лицам, осуществляющим индивидуальную предпринимательскую деятельность на период </w:t>
      </w:r>
      <w:r w:rsidR="00840EA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нетрудоспособности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требований, установленных пунктом 74 настоящего Порядка);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женщинам, с которыми расторгнут трудовой договор в период их беременности в связи с ликвидацией организации.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Листок о нетрудоспособности выдается также гражданам, признанным безработными и состоящим на учете в территориальных органах Единого государственного фонда социального страхования Приднестровской Молдавской Республики (далее – территориальные органы Фонда), в случаях: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заболевания либо травмы, приведших к временной потере 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необходимости ухода за больными членами семьи;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наступления временной нетрудоспособности, связанной с дородовым отпуском;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карантина застрахованного лица, а также карантина ребенка в возрасте до 7 (семи) лет, посещающего дошкольное образовательное учреждение, или другого члена семьи, признанного в установленном законодательством Приднестровской Молдавской Республики порядке недееспособным.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 гражданам, признанным безработными и состоящим на учете в территориальных органах Фонда, выдается справка по форме № 027/у, утвержденной исполнительным органом государственной власти, в ведении которого находятся вопросы здравоохранения (Приложение № 2 к настоящему Порядку), (далее – Справка) в которой указывается фамилия, имя, отчество (при наличии) гражданина, период нетрудоспособности, ее причина. Справка заверяется подписью лечащего врача и заведующего отделением, а также печатью медицинской организации.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Листок о нетрудоспособности выдают лечащие врачи.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выдают листки о нетрудоспособности медицинские работники: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приемных отделений больниц;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учреждений (отделений, станций) скорой медицинской помощи;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учреждений (отделений) переливания крови;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санаторно-курортных организаций;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учреждений здравоохранения особого типа (судебно-медицинской экспертизы и других);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врачебно-физкультурных диспансеров;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ж) учреждений Государственной санитарно-эпидемиологической службы Приднестровской Молдавской Республики.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Выдача листков о нетрудоспособности осуществляется при предъявлении: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гражданином Приднестровской Молдавской Республики – паспорта гражданина Приднестровской Молдавской Республики или документа, его заменяющего в соответствии с Законом Приднестровской Молдавской Республики от 5 марта 2002 года № 104-З-III «О паспорте гражданина Приднестровской Молдавской Республики» (САЗ 02-11);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иностранным гражданином или лицом без гражданства – действительного документа, удостоверяющего личность иностранного гражданина или лица без гражданства.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Для выдачи листка о нетрудоспособности по беременности и родам помимо документа, предусмотренного пунктом 17 настоящего Порядка, необходимо предъявить справку с места работы или документ, подтверждающий осуществление предпринимательской деятельности до дня выдачи листка о нетрудоспособности (для лиц, осуществляющих предпринимательскую деятельность на основании предпринимательского патента, действующего по состоянию на дату наступления срока беременности 30 (тридцать) недель).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случае, если гражданин работает у нескольких работодателей, листок о нетрудоспособности предоставляется по основному месту работы, а по месту работы, где работник работает по совместительству, выдается справка (по форме № 027/у, предусмотренной в Приложении № 2 к настоящему Порядку), в которой указывается: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номер листка о нетрудоспособности, выданного для представления по основному месту работы;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фамилия, имя, отчество (при наличии) гражданина;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период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вид нетрудоспособности, заболевание и (или) код Международной статистической классификации болезней и проблем, связанных со здоровьем, десятого пересмотра (далее – МКБ-10).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заверяется подписью лечащего врача и заведующего отделением стационара, поликлиники медицинской организации, а также печатью медицинской организации.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20. Выдача и продление листка о нетрудоспособности осуществляются лечащим врачом после осмотра гражданина и записи данных о состоянии его здоровья в медицинской карте амбулаторного больного по форме № 025/y, утвержденной исполнительным органом государственной власти, в ведении которого находятся вопросы здравоохранения (далее – медицинская карта амбулаторного больного).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Продление либо закрытие листка о нетрудоспособности осуществляется в последний день освобождения от работы.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21. Номера листков нетрудоспособности регистрируются в медицинской документации, используемой в медицинских организациях, с указанием: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даты выдачи и продления листка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даты выписки гражданина на работу;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сведений о направлении гражданина в другую медицинскую организацию или направления на КВЭЖ.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22. Листок о нетрудоспособности выдается и закрывается в одной медицинской организации либо у одного частнопрактикующего врача.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направлении (обращении) гражданина на лечение в другую медицинскую организацию (другое структурное подразделение медицинской организации) либо к другому частнопрактикующему врачу, закрытие листка о нетрудоспособности осуществляется медицинской организацией (другим структурным подразделением медицинской организации), в которой продолжалось наблюдение (лечение) гражданина, либо тем частнопрактикующим врачом, который продолжал наблюдение (лечение) гражданина. При продолжении временной нетрудоспособности гражданина медицинская организация, в которую гражданин был направлен (обратился) за оказанием медицинской помощи, выдает листок о нетрудоспособности, являющийся продолжением ранее выданного листка о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23. Гражданам, находящимся вне места жительства (пребывания), листок о нетрудоспособности выдается (продлевается) с разрешения руководителя медицинской организации либо его заместителя по медицинской части с соответствующей записью в медицинской карте амбулаторного больного и листке о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продолжении временной нетрудоспособности листок о нетрудоспособности выдается с учетом дней, необходимых для проезда к месту жительства (пребывания).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Документы, подтверждающие временную нетрудоспособность, беременность и роды (справки, выписки, иная медицинская документация, удостоверяющая временную утрату трудоспособности), выданные гражданам в период их пребывания за пределами Приднестровской Молдавской Республики, по возвращению гражданина на территорию Приднестровской Молдавской Республики по решению ВКК заменяются на листки о нетрудоспособности (при личном обращении граждан в медицинскую организацию по месту жительства (пребывания)). В случае, если указанные документы оформлены на языке иностранного государства, к ним прилагается перевод, нотариально заверенный в порядке, предусмотренном Законом Приднестровской Молдавской Республики от 31 июля 2008 года № 511-ЗИД-IV «О нотариате» (САЗ 08-30).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25. Иностранным гражданам и лицам без гражданства, не работающим по трудовым договорам в организациях Приднестровской Молдавской Республики, в случаях заболеваний и травм, возникших в период пребывания на территории Приднестровской Молдавской Республики, выдается выписка из медицинской карты амбулаторного (стационарного) больного с указанием сроков временной нетрудоспособности, заверенная подписью руководителя и печатью медицинской организации, в которой пациент находился на лечении.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26. Заполнение листков о нетрудоспособности осуществляется в соответствии с главой 14 настоящего Порядка.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27. Обеспечение бланками листков о нетрудоспособности, их учет и хранение осуществляется в соответствии с главой 15 настоящего Порядка.</w:t>
      </w:r>
    </w:p>
    <w:p w:rsidR="00BD68B0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28. По предъявлению листка о нетрудоспособности, в соответствии с законодательством Приднестровской Молдавской Республики, назначается и выплачивается пособие по временной нетрудоспособности, беременности и родам</w:t>
      </w:r>
      <w:r w:rsid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CCE" w:rsidRPr="00BC1CCE" w:rsidRDefault="00BC1CCE" w:rsidP="003A6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BC1CCE" w:rsidRDefault="00BD68B0" w:rsidP="00781E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7. Порядок выдачи листка о нетрудоспособности (справки) при заболеваниях и травмах, отравлениях (некоторых других последствиях воздействия внешних причин)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29. Лечащий врач единолично выдает листок о нетрудоспособности сроком до 10 (десяти) календарных дней, с единовременной выдачей его при первичном осмотре на 5 (пять) календарных дней, и при продолжающейся нетрудоспособности на последующие 5 (пять) календарных дней. При дальнейшем наличии нетрудоспособности лечащий врач продлевает листок нетрудоспособности совместно с заведующим отделением медицинской организации на срок до 30 (тридцати) календарных дней.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30. При сроке временной нетрудоспособности, превышающем 30 (тридцать) календарных дней, решение вопроса дальнейшего лечения и продления листка о нетрудоспособности осуществляется ВКК, назначаемой руководителем медицинской организации.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31. Частнопрактикующие врачи при сроке временной нетрудоспособности, превышающем 10 (десять) календарных дней, направляют гражданина на ВКК в медицинскую организацию по месту жительства (пребывания) для решения вопроса о продлении листка о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По решению ВКК при благоприятном клиническом и трудовом прогнозе листок о нетрудоспособности выдается в установленном порядке до дня восстановления трудоспособности, с учетом ориентировочных сроков временной нетрудоспособности, но на срок не более 8 (восьми) месяцев, в отдельных случаях (травмы, состояния после реконструктивных операций, туберкулез) – не более 10 (десяти) месяцев, с периодичностью продления по решению ВКК не реже, чем через 30 (тридцать) календарных дней.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33. При наличии у пациента формы туберкулеза с сохраненной лекарственной чувствительностью продолжительность курса лечения составляет 6 - 8 месяцев, а при распространенных легочных процессах и внелегочных локализациях может достигать 10 - 12 месяцев. При лекарственно устойчивом туберкулезе сроки лечения достигают 18 - 24 месяцев.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десятимесячного курса лечения при благоприятном клиническом и трудовом прогнозе пациент допускается к труду в установленном законодательством Приднестровской Молдавской Республики порядке, учитывая эпидемиологические критерии.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допуска пациента, больного туберкулезом, к труду ввиду необходимости продолжения лечения свыше сроков временной нетрудоспособности, установленных в части первой настоящего пункта, пациент направляется на КВЭЖ для определения группы инвалидности на период дальнейшего лечения и реабилитации.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34. Работающему инвалиду листок о нетрудоспособности (за исключением заболевания туберкулезом, либо наступления временной нетрудоспособности вследствие трудового увечья или профессионального заболевания) выдается на срок не более 4 (четырех) месяцев подряд или 5 (пяти) месяцев в календарном году.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срока выдачи листка о нетрудоспособности в году установления гражданину инвалидности применяются со дня признания лица инвалидом до окончания календарного года.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35. При заболевании работающего инвалида туберкулезом, возникновения временной нетрудоспособности вследствие трудового увечья или профессионального заболевания листок о нетрудоспособности выдается до дня восстановления трудоспособности или до пересмотра группы инвалидности в связи с трудовым или профессиональным заболеванием.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36. При заболеваниях или травмах, когда лечение осуществляется в амбулаторно-поликлинических условиях, листок о нетрудоспособности выдается медицинской организацией в день установления временной нетрудоспособности на весь период временной нетрудоспособности, включая нерабочие праздничные и выходные дни.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просьбе гражданина лечащим врачом может быть указано время выдачи листка о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37. Не допускается выдача и продление листка о нетрудоспособности лечащим врачом за прошедшие дни, когда пациент не был освидетельствован лечащим врачом, за исключением случая, предусмотренного в части второй настоящего пункта.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и продление листка о нетрудоспособности за прошедшее время может осуществляться по решению ВКК при обращении пациента в медицинскую организацию или посещении пациента лечащим врачом на дому. 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38. Пациентам, обратившимся за медицинской помощью после окончания рабочего времени (смены), по их желанию, дата освобождения от работы в листке о нетрудоспособности может быть указана со следующего календарного дня.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39. Гражданину, направленному в медицинскую организацию из здравпункта и признанному нетрудоспособным, листок о нетрудоспособности выдается с момента обращения в здравпункт при наличии медицинских документов, подтверждающих его нетрудоспособность (выписка-направление из медицинской карты амбулаторного, стационарного больного, медицинская карта амбулаторного больного, заключения и осмотры врачей-специалистов). </w:t>
      </w:r>
      <w:r w:rsidRPr="00BC1C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здравпунктом в настоящем Порядке следует понимать специально выделенное помещение в организации, оснащенное всем необходимым медицинским оборудованием, которое предназначено для оказания доврачебной и первой врачебной помощи работникам организации при травмах, внезапных заболеваниях, отравлениях (в том числе профессиональных), острой сердечно-сосудистой и дыхательной недостаточности.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40. Лицам, работающим посменно, обратившимся за медицинской помощью в станцию (центр, отделение) скорой медицинской помощи, в приемное отделение больницы или к фельдшеру здравпункта в нерабочее для медицинских организаций, оказывающих медицинскую помощь в амбулаторных условиях, время, может быть выдан листок о нетрудоспособности при их обращении в медицинскую организацию на следующий день или в первый рабочий день после выходных и праздничных дней, при условии установления (подтверждения) временной нетрудоспособности на основании: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медицинской справки (сигнального листа), выданной бригадой скорой медицинской помощи;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медицинской справки о состоянии здоровья, выданной приемным отделением больницы;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медицинской справки о состоянии здоровья, выданной фельдшером здравпункта.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день обращения лечащий врач признает пациента трудоспособным, листок о нетрудоспособности выдается на день, указанный в медицинской справке, предусмотренной частью первой настоящего пункта.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41. Гражданину, являющемуся временно нетрудоспособным, направленному на консультацию (обследование, лечение) в медицинскую организацию, находящуюся не по месту его жительства (пребывания) или за пределами Приднестровской Молдавской Республики, по решению ВКК, направившей его на консультацию (обследование, лечение), выдается листок о нетрудоспособности на число дней, необходимых для проезда к месту нахождения соответствующей медицинской организации, который продлевается в соответствии с пунктом 23 настоящего Порядка.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42. При выписке гражданина после оказания ему медицинской помощи в стационарных условиях листок о нетрудоспособности выдается в день выписки из медицинской организации, где ему оказывалась медицинская помощь, за весь период оказания медицинской помощи в стационарных условиях.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продолжении временной нетрудоспособности листок о нетрудоспособности может быть продлен единовременно до 10 (десяти) календарных дней медицинской организацией, проводившей оказание медицинской помощи гражданину в стационарных условиях.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43. В отношении одного страхового случая, связанного с временной потерей трудоспособности (более 30 (тридцати) календарных дней), по желанию гражданина медицинская организация выдает в продолжение новый листок о нетрудоспособности и одновременно оформляет предыдущий листок о нетрудоспособности в соответствии с требованиями настоящего Порядка для назначения и выплаты пособия по временной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44. В случае смерти гражданина в период временной нетрудоспособности листок о нетрудоспособности оформляется по день его смерти включительно, и выдается родственнику или члену семьи умершего, обратившемуся за справкой о смерти</w:t>
      </w:r>
      <w:r w:rsidRPr="00BC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основании документа, удостоверяющего личность.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45. Гражданам, направленным по решению суда на судебно-медицинскую или судебно-психиатрическую экспертизу, признанным нетрудоспособными, листок о нетрудоспособности выдается со дня явки гражданина для проведения соответствующей экспертизы.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46. В отдельных случаях (сложные урологические, гинекологические, проктологические и другие исследования, манипуляции, процедуры) при амбулаторном лечении по прерывистому методу листок о нетрудоспособности может быть выдан по решению ВКК на дни проведения соответствующего исследования (манипуляции, процедуры).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пункта, в листке о нетрудоспособности указываются календарные дни проведения исследований (манипуляций, процедур) и освобождение от работы производится на дни проведения исследований (манипуляций, процедур).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47. При наступлении временной нетрудоспособности гражданина, в период нахождения его в отпуске без сохранения заработной платы, отпуске по беременности и родам, отпуске по уходу за ребенком до достижения им возраста 3 (трех) лет листок о нетрудоспособности выдается со дня окончания указанных отпусков в случае продолжающейся временной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48. При временной нетрудоспособности граждан, находящихся в отпуске по уходу за ребенком до достижения им возраста 3 (трех) лет и работающих на условиях неполного рабочего времени или на дому, листок о нетрудоспособности выдается на общих основаниях. </w:t>
      </w:r>
      <w:r w:rsidRPr="00BC1C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49. При временной нетрудоспособности в связи с заболеванием или травмой гражданина, наступившим в период ежегодного оплачиваемого отпуска, листок о нетрудоспособности выдается в соответствии с настоящим Порядком.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временной нетрудоспособности гражданина по причинам, не связанным с его болезнью (при необходимости осуществления ухода за больным членом семьи, на период карантина гражданина, на период карантина по уходу за ребенком в возрасте до 7 (семи) лет, на время протезирования в условиях стационара, при необходимости санаторно-курортного лечения), наступившим в период нахождения гражданина в ежегодном оплачиваемом отпуске, листок о нетрудоспособности не выдается.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50. Работающим пенсионерам листок о нетрудоспособности выдается на общих основаниях.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51. В случаях, когда заболевание или травма, ставшие причиной нетрудоспособности, явилась следствием опьянения, листок о нетрудоспособности выдается с соответствующей отметкой о факте опьянения в медицинской карте амбулаторного (стационарного) больного и в листке о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52. Листок о нетрудоспособности не выдается гражданам: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обратившимся за медицинской помощью в медицинскую организацию, если у них не выявлено признаков временной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находящимся под стражей или административным арестом;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проходящим профилактические, периодические медицинские осмотры и обследования;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гражданам, в том числе с хроническими заболеваниями вне обострения (ухудшения), проходящим обследование, принимающим различные процедуры и манипуляции в амбулаторно-поликлинических условиях;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обучающимся образовательных организаций начального, среднего профессионального и высшего профессионального образования, и организаций послевузовского профессионального образования.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пункта, по просьбе гражданина выдается выписка из медицинской карты амбулаторного (стационарного) больного либо иной медицинской документации, подтверждающей факт получения гражданином медицинской помощи.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53. В случае заболевания (травмы, отравления) обучающихся образовательных организаций начального профессионального, среднего профессионального и высшего профессионального образования, и организаций послевузовского профессионального образования для освобождения от обучения выдается справка по форме № 095/у, исполнительным органом государственной власти, в ведении которого находятся вопросы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здравоохранения (Приложение № 3 к настоящему Порядку).  В период проведения оплачиваемых работ при прохождении производственной практики, и в случае выполнения указанными лицами работы по трудовому договору листок о нетрудоспособности выдается в соответствии с настоящим Порядком.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8. Порядок выдачи листка о нетрудоспособности при направлении граждан на КВЭЖ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54. На КВЭЖ направляются граждане, имеющие признаки стойкого ограничения жизнеспособности и трудоспособности и нуждающиеся в социальной защите при: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очевидном неблагоприятном клиническом и трудовом прогнозе – на срок не более 4 (четырех) месяцев с даты начала временной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благоприятном клиническом и трудовом прогнозе при временной нетрудоспособности, продолжающейся свыше 8 (восьми) месяцев (в отдельных случаях: состояния после травм и реконструктивных операции, при лечении туберкулеза – свыше 12 (двенадцати) месяцев, с учетом ориентировочных сроков временной нетрудоспособности, для решения вопроса о продолжении лечения или установления группы инвалидности;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необходимости изменения программы профессиональной реабилитации работающим инвалидам в случае ухудшения клинического и трудового прогноза независимо от группы инвалидности и сроков временной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55. Временно нетрудоспособным гражданам, которым по результатам КВЭЖ установлена группа инвалидности, в том числе с определением степени ограничения способности к трудовой деятельности, срок временной нетрудоспособности завершается датой, непосредственно предшествующей дате регистрации документов в КВЭЖ.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56. Временно нетрудоспособным гражданам, которым не установлена инвалидность, в том числе с определением степени ограничения способности к трудовой деятельности, листок о нетрудоспособности выдается по решению ВКК до восстановления трудоспособности на срок не более 4 (четырех) месяцев после даты регистрации документов КВЭЖ, с периодичностью выдачи листка о нетрудоспособности по решению ВКК не реже, чем через 15 (пятнадцать) дней, или повторного направления на ВКК, КВЭЖ.</w:t>
      </w:r>
    </w:p>
    <w:p w:rsidR="00BD68B0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При отказе гражданина от направления на КВЭЖ или несвоевременной явке его на экспертизу по неуважительной причине, листок о нетрудоспособности не продлевается со дня отказа от направления на КВЭЖ или дня регистрации документов КВЭЖ. Отказ или 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неявка указывается в листке о нетрудоспособности и (или) в медицинской карте амбулаторного (стационарного) больного.</w:t>
      </w:r>
    </w:p>
    <w:p w:rsidR="00BC1CCE" w:rsidRPr="00BC1CCE" w:rsidRDefault="00BC1CCE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9. Порядок выдачи листка о нетрудоспособности на период санаторно-курортного лечения и медицинской реабилитации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58. При долечивании пациента в санаторно-курортной организации непосредственно после стационарного лечения листок о нетрудоспособности выдается на период пребывания в санаторно-курортной организации, включая время проезда туда и обратно, но не более, чем за 24 (двадцать четыре) календарных дня. 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59. Гражданину, признанному инвалидом войны I или II группы, листок о нетрудоспособности для санаторно-курортного лечения и проезда в санаторий и обратно выдается до отъезда в санаторий на число дней, недостающих к ежегодному и дополнительному отпускам при предоставлении путевки (курсовки) и справки с места работы о длительности очередного ежегодного и дополнительного отпуска.</w:t>
      </w:r>
    </w:p>
    <w:p w:rsidR="00F4611F" w:rsidRPr="00AB49E9" w:rsidRDefault="00F4611F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</w:t>
      </w:r>
      <w:r w:rsidR="00AB49E9" w:rsidRPr="00AB49E9">
        <w:rPr>
          <w:rFonts w:ascii="Times New Roman" w:hAnsi="Times New Roman" w:cs="Times New Roman"/>
          <w:sz w:val="24"/>
          <w:szCs w:val="24"/>
        </w:rPr>
        <w:t>Гражданину, являющемуся родителем или лицом, их заменяющим, ребенка в возрасте до 14 (четырнадцати) лет, пострадавшего вследствие катастрофы на Чернобыльской АЭС, листок о нетрудоспособности выдается на весь период совместного пребывания с ребенком, направленным на лечение, в санаторно-курортном учреждении.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61. Иным категориям работающих граждан, не указанным в пунктах 58 - 60 настоящего Порядка, листок о нетрудоспособности для санаторно-курортного лечения не выдается.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10. Порядок выдачи листка о нетрудоспособности по уходу за больным членом семьи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62. Листок о нетрудоспособности по уходу за больным членом семьи выдается лечащим врачом одному из членов семьи, законному представителю (опекуну, попечителю), близкому родственнику, фактически осуществляющему уход (далее – лицо, осуществляющее уход).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63. Листок о нетрудоспособности выдается по уходу за больным членом семьи: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ухода за больным ребенком в возрасте до 7 (семи) лет – на весь период амбулаторного лечения или совместного пребывания с ребенком в стационаре медицинской организации, по всем случаям ухода за этим ребенком;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случае ухода за больным ребенком в возрасте от 7 (семи) до 14 (четырнадцати) лет – на весь период совместного пребывания с ребенком в стационаре медицинской организации или на период до 15 (пятнадцати) календарных дней по каждому случаю амбулаторного лечения, по всем случаям ухода за этим ребенком;</w:t>
      </w:r>
    </w:p>
    <w:p w:rsidR="00F4611F" w:rsidRPr="00AB49E9" w:rsidRDefault="00F4611F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AB49E9" w:rsidRPr="00AB49E9">
        <w:rPr>
          <w:rFonts w:ascii="Times New Roman" w:hAnsi="Times New Roman" w:cs="Times New Roman"/>
          <w:sz w:val="24"/>
          <w:szCs w:val="24"/>
        </w:rPr>
        <w:t>в случае ухода за больным ребенком в возрасте до 14 (четырнадцати) лет, пострадавшим вследствие катастрофы на Чернобыльской АЭС, – одному из родителей или лицу, их заменяющему, за весь период амбулаторного лечения или совместного пребывания с ребенком в стационарном лечебно-профилактическом учреждении, но не более 120 (ста двадцати) календарных дней в календарном году по всем случаям ухода за этим ребенком</w:t>
      </w:r>
      <w:r w:rsidRPr="00AB49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случае ухода за больным ребенком в возрасте до 18 (восемнадцати) лет при его болезни, связанной с поствакцинальным осложнением, при злокачественных новообразованиях, включая злокачественные новообразования лимфоидной, кроветворной и родственных им тканей, – за весь период амбулаторного лечения или совместного пребывания с ребенком в стационаре медицинской организации;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в случае ухода за больным ребенком в возрасте до 15 (пятнадцати) лет, являющимся ВИЧ-инфицированным, – на весь период совместного пребывания с ребенком в стационаре медицинской организации;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случае ухода за больным ребенком-инвалидом в возрасте до 18 (восемнадцати) лет – на весь период амбулаторного лечения или совместного пребывания с ребенком в стационаре медицинской организации, но не более чем 120 (сто двадцать) календарных дней в календарном году по всем случаям ухода за этим ребенком.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срока выдачи листка о нетрудоспособности по уходу за больным ребенком-инвалидом в возрасте до 18 (восемнадцати) лет в году установления инвалидности применяются со дня признания ребенка инвалидом до окончания календарного года;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 остальных случаях ухода за больным членом семьи при амбулаторном лечении – не более чем на 7 (семь) календарных дней по каждому случаю заболевания по всем случаям ухода за этими членами семьи;</w:t>
      </w:r>
    </w:p>
    <w:p w:rsidR="00BD68B0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 случае ухода за ребенком, больным туберкулезом, в возрасте до 14 (четырнадцати) лет – за весь период амбулаторного лечения или совместного пребывания с ребенком в ста</w:t>
      </w:r>
      <w:r w:rsidR="00781E3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ционаре медицинской организации;</w:t>
      </w:r>
    </w:p>
    <w:p w:rsidR="00781E35" w:rsidRPr="00781E35" w:rsidRDefault="00781E35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</w:t>
      </w:r>
      <w:r w:rsidRPr="00781E35">
        <w:rPr>
          <w:rFonts w:ascii="Times New Roman" w:hAnsi="Times New Roman" w:cs="Times New Roman"/>
          <w:sz w:val="24"/>
          <w:szCs w:val="24"/>
        </w:rPr>
        <w:t>в случае сопровождения ребенка в возрасте до 18 (восемнадцати) лет при его болезни, связанной с поствакцинальным осложнением, при злокачественных новообразованиях, включая злокачественные новообразования лимфоидной, кроветворной и родственных им тканей, - за весь период совместного пребывания застрахованного лица с ребенком, направленным в порядке, установленном законодательством Приднестровской Молдавской Республики, на лечение в санаторно-курортное учреждение, независимо от того, кем и за чей счет предоставлена путевка, но не более 1 (одного) раза в календарном году.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64. При одновременном заболевании 2 (двух) детей выдается один листок о нетрудоспособности по уходу за ними одному лицу, осуществляющему за ними уход.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одновременном заболевании более 2 (двух) детей выдается второй листок о нетрудоспособности по уходу за ними лицу, осуществляющему за ними уход.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осуществления ухода за больным членом семьи листки о нетрудоспособности могут выдаваться попеременно разным лицам, указанным в пункте 62 настоящего Порядка, осуществляющим уход, в пределах сроков, установленных настоящим Порядком. Оформление листков о нетрудоспособности в данном случае осуществляется в соответствии с пунктом 98 настоящего Порядка.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65. При заболевании второго (третьего и более) ребенка в период болезни первого ребенка листок о нетрудоспособности, выданный по уходу за первым ребенком, продлевается до выздоровления всех детей без зачета дней, совпавших с днями освобождения от работы по уходу за первым ребенком. При этом в листке нетрудоспособности указываются даты начала и окончания заболевания, родственная связь (мать, отец, опекун, попечитель, иной родственник осуществляющий уход), имена, возраст всех детей.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66. Не выдается листок о нетрудоспособности по уходу за: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 здоровым ребенком;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 пациентами, страдающими хроническими заболеваниями, в период их ремиссии;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период ежегодного оплачиваемого отпуска и отпуска без сохранения заработной платы лица, осуществляющего уход;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период нахождения матери ребенка в отпуске по беременности и родам;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период нахождения матери в отпуске по уходу за этим ребенком до достижения им возраста 3 (трех) лет, за исключением случаев выполнения работы в указанный период на условиях неполного рабочего времени или на дому;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период карантина застрахованного лица.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67. При заболевании ребенка либо нахождения ребенка на карантине в период, когда мать (иной член семьи, фактически осуществляющий уход за ребенком) не нуждается в освобождении от работы (ежегодные оплачиваемые отпуска, отпуск по беременности и родам, отпуск по уходу за ребенком до достижения им возраста 3 (трех) лет, отпуск без сохранения заработной платы, выходные или нерабочие праздничные дни), листок о нетрудоспособности по уходу за ребенком (в случае, когда он продолжает нуждаться в уходе) выдается со дня, когда мать (иной член семьи, фактически осуществляющий уход за ребенком) должна приступить к работе.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один из членов семьи, иной родственник находится в отпуске по уходу за ребенком до достижения им возраста 3 (трех) лет и другому члену семьи, иному родственнику требуется освобождение от работы по уходу за другим больным ребенком, листок о нетрудоспособности по уходу за больным ребенком выдается в соответствии с настоящим Порядком.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мать ребенка находится в отпуске по беременности иродам, в отпуске по уходу за ребенком до достижения им возраста 3 (трех) лет и не имеет возможности осуществлять уход за данным больным ребенком (в связи с заболеванием, травмой или родами), листок о нетрудоспособности по уходу за этим больным ребенком выдается другому члену семьи, иному родственнику, фактически осуществляющему уход, в соответствии с настоящим Порядком.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11. Порядок выдачи листка о нетрудоспособности при карантине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68. При временном отстранении от работы граждан, контактировавших с инфекционными больными, в отношении которых приняты меры по изоляции или по временному отстранению от работы – ограничительные мероприятия (карантин) в соответствии с законодательством Приднестровской Молдавской Республики в области обеспечения санитарно-эпидемиологического благополучия населения, или граждан, у которых выявлено </w:t>
      </w:r>
      <w:proofErr w:type="spellStart"/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бактерионосительство</w:t>
      </w:r>
      <w:proofErr w:type="spellEnd"/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временно отстраненных от работы в связи с особенностями производства, в котором они заняты, или выполняемой ими работы, листок нетрудоспособности выдается врачом-инфекционистом, а в случае его отсутствия - лечащим врачом на весь период карантина (изоляции гражданина или временного отстранения от работы соответственно). Продолжительность отстранения от работы в этих случаях определяется с учетом сроков изоляции лиц, перенесших инфекционные заболевания и соприкасавшихся с ними, установленных санитарными правилами Приднестровской Молдавской Республики для предупреждения дальнейшего распространения соответствующих инфекционных заболеваний, на основании письменного уведомления территориального центра гигиены и эпидемиологии с обязательным указанием сроков карантина.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69. Если в соответствии с законодательством Приднестровской Молдавской Республики в области обеспечения санитарно-эпидемиологического благополучия населения по решению главных государственных санитарных врачей карантину подлежат дети в возрасте до 7 (семи) лет, посещающие организации дошкольного образования, или другие члены семьи, признанные в установленном законодательством Приднестровской Молдавской Республики порядке недееспособными, листок о нетрудоспособности по уходу за ребенком до 7 (семи) лет, посещающим организацию дошкольного образования, или за членом семьи, признанным в установленном порядке недееспособным, выдается лечащим врачом, который осуществляет наблюдение за ребенком (за членом семьи, признанным в установленном порядке недееспособным), лицу, осуществляющему уход, на весь период карантина, определенный главными государственными санитарными врачами.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правилами и иными нормативными правовыми актами Приднестровской Молдавской Республики.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70. Гражданам, являющимся работниками отдельных профессий, производств и организаций, в отношении которых проводятся обязательные периодические медицинские осмотры, предусматривающие исследования на гельминтозы, при наличии у них гельминтоза выдается листок о нетрудоспособности на весь период дегельминтизации.</w:t>
      </w:r>
    </w:p>
    <w:p w:rsidR="00781E35" w:rsidRDefault="00781E35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12. Порядок выдачи листка о нетрудоспособности при протезировании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71. Гражданам, направленным медицинской организацией на протезирование по медицинским показаниям в условиях протезно-ортопедического стационара медицинской организации, листок о нетрудоспособности выдается этой медицинской организацией на время проезда к месту протезирования. Выданный листок о нетрудоспособности продлевается лечащим врачом протезно-ортопедического стационара медицинской организации на весь период протезирования и время проезда к месту жительства в соответствии с пунктом 23 настоящего Порядка.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72. Гражданам, </w:t>
      </w:r>
      <w:proofErr w:type="spellStart"/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протезирующимся</w:t>
      </w:r>
      <w:proofErr w:type="spellEnd"/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амбулаторно-поликлинических условиях, листок о нетрудоспособности не выдается.</w:t>
      </w:r>
    </w:p>
    <w:p w:rsidR="00BC1CCE" w:rsidRDefault="00BC1CCE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13. Порядок выдачи листка о нетрудоспособности по беременности и родам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73. Листок о нетрудоспособности по беременности и родам выдается врачом акушером-гинекологом или, при физиологически протекающей беременности - врачами общей врачебной практики (семейными врачами) после личного осмотра, совместно </w:t>
      </w:r>
      <w:r w:rsidRPr="00BC1C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 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структурного подразделения медицинской организации.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74. Выдача листка о нетрудоспособности по беременности и родам производится при сроке 30 (тридцать) недель беременности единовременно продолжительностью 140 (сто сорок) календарных дней (70 (семьдесят) календарных дней до родов и 70 (семьдесят) календарных дней после родов).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75. При многоплодной беременности листок о нетрудоспособности по беременности и родам выдается в 28 (двадцать восемь) недель беременности единовременно продолжительностью 194 (сто девяносто четыре) календарных дня (84 (восемьдесят четыре) календарных дня до родов и 110 (сто десять) календарных дней после родов).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когда диагноз многоплодной беременности установлен в родах, листок о нетрудоспособности по беременности и родам выдается дополнительно на 54 (пятьдесят четыре) календарных дня медицинской организацией, где произошли роды.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76. В случае, если женщина при обращении в медицинскую организацию в сроки, установленные пунктами 74, 75 настоящего Порядка, отказывается от получения листка о нетрудоспособности по беременности и родам на период отпуска по беременности и родам, ее письменный отказ фиксируется в медицинской документации.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повторном обращении до родов женщины, ранее отказавшейся от получения листка о нетрудоспособности по беременности и родам, за получением листка о нетрудоспособности по беременности и родам для оформления отпуска по беременности и родам листок о нетрудоспособности выдается на 140 (сто сорок) календарных дней (на 194 (сто девяносто четыре) календарных дня – при многоплодной беременности), со сроков, установленных пунктами 74, 75 настоящего Порядка, при условии наличия права на получение листка о нетрудоспособности по беременности и родам в сроки, установленные пунктами 74, 75 настоящего Порядка.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первичного обращения женщины до родов, но по истечении сроков, установленных пунктами 74, 75 настоящего Порядка, за получением листка о нетрудоспособности по беременности и родам женщине, не получившей листок о нетрудоспособности, для оформления отпуска по беременности и родам листок о 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нетрудоспособности выдается на 140 (сто сорок) календарных дней (на 194 (сто девяносто четыре) календарных дня – при многоплодной беременности) со сроков, установленных пунктами 74, 75 настоящего Порядка в зависимости от одноплодной или многоплодной беременности по решению ВКК.</w:t>
      </w:r>
    </w:p>
    <w:p w:rsidR="00840EA0" w:rsidRPr="00840EA0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77. </w:t>
      </w:r>
      <w:r w:rsidR="00840EA0" w:rsidRPr="00840EA0">
        <w:rPr>
          <w:rFonts w:ascii="Times New Roman" w:hAnsi="Times New Roman" w:cs="Times New Roman"/>
          <w:sz w:val="24"/>
          <w:szCs w:val="24"/>
        </w:rPr>
        <w:t>Если женщина не обращалась в сроки, установленные пунктами 74, 75 настоящего Порядка, и не получала в медицинской организации до родов листок о нетрудоспособности по беременности и родам, то листок о нетрудоспособности выдается медицинской организацией, где произошли роды, продолжительностью на 140 (сто сорок) календарных дней (на 194 (сто девяносто четыре) календарных дня - при многоплодной беременности) со сроков, установленных пунктами 74, 75 настоящего Порядка в зависимости от одноплодной или многоплодной беременности по решению ВКК.</w:t>
      </w:r>
    </w:p>
    <w:p w:rsidR="00840EA0" w:rsidRPr="00840EA0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78. </w:t>
      </w:r>
      <w:r w:rsidR="00840EA0" w:rsidRPr="00840EA0">
        <w:rPr>
          <w:rFonts w:ascii="Times New Roman" w:hAnsi="Times New Roman" w:cs="Times New Roman"/>
          <w:sz w:val="24"/>
          <w:szCs w:val="24"/>
        </w:rPr>
        <w:t>При осложненных родах (кроме случаев при многоплодной беременности) листок о нетрудоспособности по беременности и родам выдается медицинской организацией, в которой произошли роды, дополнительно на 16 (шестнадцать) календарных дней: общей продолжительностью на 156 (сто пятьдесят шесть) календарных дней (на 194 (сто девяносто четыре) календарных дня - при многоплодной беременности).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79. При родах, наступивших в период от 28 (двадцати восьми) до 30 (тридцати) недель беременности, листок о нетрудоспособности по беременности и родам выдается медицинской организацией, в которой произошли роды, сроком на 156 (сто пятьдесят шесть) календарных дней.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80. При прерывании беременности при сроке до 27 (двадцати семи) полных недель беременности, рождении мертвого плода или живого плода, не пережившего первые 6 (шесть) полных суток (168 (сто шестьдесят восемь) часов), листок о нетрудоспособности выдается в соответствии с главой 7 настоящего Порядка на весь период нетрудоспособности, но на срок не менее 3 (трех) дней. В случае, если новорожденный пережил первые 6 полных суток (168 (сто шестьдесят восемь) часов), листок о нетрудоспособности по беременности и родам выдается сроком на 156 (сто пятьдесят шесть) календарных дней.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81. Женщинам, относящимся к категории лиц, предусмотренных подпунктами 1, 2 части 1 статьи 5 Закона Приднестровской Молдавской Республики от 11 января 2010 года № 8-З-IV «О социальной защите граждан, пострадавших вследствие Чернобыльской катастрофы и иных радиационных или техногенных катастроф» (САЗ 10-2), листок о нетрудоспособности по беременности и родам выдается на период отпуска продолжительностью 90 (девяносто) календарных дней до родов и 90 (девяносто) календарных дней после родов.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82. При наступлении отпуска по беременности и родам в период нахождения женщины в ежегодном основном или дополнительном оплачиваемом отпуске, отпуске по уходу за ребенком до достижения возраста 3 (трех) лет листок о нетрудоспособности по беременности и родам выдается на общих основаниях.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83. Женщине, усыновившей ребенка в возрасте до 3 (трех) месяцев, в том числе от суррогатной матери, листок о нетрудоспособности выдается на период со дня усыновления и до истечения 70 (семидесяти) календарных дней (в случае одновременного усыновления 2 (двух) или более детей – 110 (ста десяти календарных дней)) со дня рождения ребенка (детей).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84. При проведении процедуры экстракорпорального оплодотворения листок о нетрудоспособности выдается женщине медицинской организацией, имеющей лицензию на осуществление медицинской деятельности, включая работы (услуги) по акушерству и гинекологии и экспертизе временной нетрудоспособности, на весь период лечения (стимуляции, суперовуляции, пункции яичника и переноса эмбриона) до определения результата процедуры и проезда к месту нахождения указанной медицинской организации и обратно.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85. В случаях, когда медицинская организация, проводившая процедуру экстракорпорального оплодотворения, не имеет лицензию на осуществление медицинской деятельности по проведению экспертизы временной нетрудоспособности, листок о нетрудоспособности выдается женщине медицинской организацией по ее месту жительства (пребывания) на основании выписки (справки) из медицинской амбулаторной карты, выданной медицинской организацией, проводившей процедуры экстракорпорального оплодотворения.</w:t>
      </w:r>
    </w:p>
    <w:p w:rsidR="00BD68B0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операции прерывания беременности листок о нетрудоспособности выдается в соответствии с пунктом 29 настоящего Порядка на весь период нетрудоспособности, но на срок не менее 3 (трех) дней, в том числе и при прерывании беременности малого срока.</w:t>
      </w:r>
    </w:p>
    <w:p w:rsidR="00BD68B0" w:rsidRPr="00BC1CCE" w:rsidRDefault="00BD68B0" w:rsidP="003A62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14. Заполнение листка о нетрудоспособности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86. Лицевая сторона бланка листка о нетрудоспособности заполняется лечащим врачом при предъявлении гражданином документов, предусмотренных пунктами 17, 18 настоящего Порядка.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87. Записи в листке о нетрудоспособности выполняются на русском языке чернилами или шариковой ручкой синего, фиолетового или черного цвета.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88. Исправленный или зачеркнутый текст подтверждается записью «исправленному верить», подписью лечащего врача и печатью медицинской организации. Оттиски печатей и штампов медицинских организаций должны быть четкими и соответствовать названию, указанному в уставе медицинской организации.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84. Внесение более 2 (двух) исправлений в листке о нетрудоспособности не допускается.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более 2 (двух) исправлений листок о нетрудоспособности считается испорченным и взамен него выдается новый листок о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85. При заполнении корешка бланка листка о нетрудоспособности: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строка «фамилия, имя и отчество нетрудоспособного» заполняется полностью с указанием фамилии, имени и отчества (при наличии) в соответствии с паспортом или документом, его заменяющим (далее – фамилия, имя, отчество);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строке «домашний адрес» указывается место жительства (по месту пребывания);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строке «место работы» указывается полное или сокращенное наименование организации, являющейся основным местом работы;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строке «фамилия врача» указывается фамилия лечащего врача, выдавшего листок о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строке «Выдан» указывается число, месяц (прописью), год выдачи листка о нетрудоспособности. По желанию гражданина указывается время выдачи листка о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строке «расписка получателя» ставится подпись гражданина, получившего листок о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86. В верхней части бланка листка о нетрудоспособности и в корешке бланка листка о нетрудоспособности в зависимости от того, выдается листок о нетрудоспособности впервые или является продолжением ранее выданного, подчеркивается соответствующая запись.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87. При заполнении лицевой стороны листка о нетрудоспособности: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строке «Первичный – Продолжение листка №» делается соответствующее подчеркивание и указывается номер первичного листка о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строке «наименование и адрес лечебно-профилактического учреждения или его штамп» полностью указываются требуемые данные медицинской организации;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строке «Выдан» указывается число, месяц (прописью) и год выдачи листка о нетрудоспособности. По желанию гражданина указывается время выдачи листка о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в строке «фамилия, имя, отчество нетрудоспособного» фамилия, имя и отчество (при наличии) нетрудоспособного указываются полностью;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строке «Возраст» указывается число полных лет; в графе «МУЖ. ЖЕН» делается соответствующее подчеркивание;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 строке «место работы» указывается полное или сокращенное наименование организации, являющейся основным местом работы;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 строке «диагноз» и «заключительный диагноз» с целью соблюдения врачебной тайны сведения о диагнозе заболевания вносятся с согласия пациента, а в случае его несогласия указывается только причина нетрудоспособности (заболевание, травма или иная причина);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 строке «Указать вид нетрудоспособности» подчеркивается причина нетрудоспособности (заболевание, профзаболевание или его обострение, несчастный случай в быту, на производстве или его последствия, уход за больным членом семьи, карантин, поствакцинальное осложнение, санаторно-курортное лечение, отпуск по беременности и родам) и делается запись, повторяющая подчеркнутую причину нетрудоспособности. Дополнительно указываются сведения о протезировании. При изменении причины нетрудоспособности указывается дата изменения;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 строке «Режим» указывается вид предписанного лечебно-охранительного режима: стационарный, амбулаторный, санаторный;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к) в строке «Отметки о нарушении режима» указывается дата нарушения, его вид (несоблюдение предписанного режима, несвоевременная явка на прием к врачу, выход на работу без выписки, самовольный уход из стационара, выезд на лечение в другой административный район без разрешения лечащего врача, отказ от направления или несвоевременная явка в КВЭЖ и другое) и ставится подпись лечащего врача. Если нарушений режима не было, данная графа не заполняется.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88. В таблице «Освобождение от работы» листка о нетрудоспособности указывается: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графе «С какого числа» арабскими цифрами – число, месяц и год, с которого гражданин освобожден от работы;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графе «По какое число включительно» прописью – число и месяц включительно, по которое гражданин освобождается от работы;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графах «Должность и фамилия врача» и «Подпись врача» - должность лечащего врача, его фамилия и ставится подпись.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амбулаторном лечении продление листка о нетрудоспособности осуществляется со дня, следующего за днем осмотра гражданина лечащим врачом. Каждое продление листка о нетрудоспособности записывается в отдельные строки граф;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 строке «Приступить к работе» указывается дата восстановления </w:t>
      </w:r>
      <w:r w:rsidR="00781E35"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трудоспособности,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следующим днем после осмотра и признания гражданина трудоспособным. В случае сохраняющейся нетрудоспособности делается запись: «Продолжает болеть» и указывается номер и дата выдачи нового листка о нетрудоспособности. В других случаях завершения нетрудоспособности делаются записи: «Установлена инвалидность, степень ограничения способности к трудовой деятельности (дата)», «Умер» (с указанием даты смерти), «Отказ от проведения врачебной экспертизы жизнеспособности».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89. В случае, когда гражданин после выдачи или продления листка о нетрудоспособности на прием не являлся, а при очередном посещении признан трудоспособным, в строке «Приступить к работе» листка о нетрудоспособности делается запись: «Явился трудоспособным» (с указанием даты явки), свободные строки граф «С какого числа», и «По какое число включительно» таблицы «Освобождение от работы» прочерчиваются знаком «Z».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90. При оформлении листка о нетрудоспособности совместно с заведующим отделением медицинской организации до 30 (тридцати) дней, по решению ВКК свыше 30 (тридцати) дней, в графах «Должность и фамилия врача» и «Подпись врача» таблицы 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«Освобождение от работы» листка о нетрудоспособности указываются должность и фамилия лечащего врача и фамилия заведующего отделением, или соответственно должность и фамилия лечащего врача и фамилия председателя ВКК и ставится их подпись. Аналогично оформляется листок о нетрудоспособности после каждого случая, рассматриваемого на ВКК.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91. При утере листка о нетрудоспособности дубликат оформляется лечащим врачом и председателем ВКК.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верхнем правом углу бланка листка нетрудоспособности делается запись «Дубликат», в графах «С какого числа» и «По какое число включительно» таблицы «Освобождение от работы» одной строкой указывается весь период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«дата выдачи» указывается дата фактической выдачи бланка листка нетрудоспособности и проставляется отметка о проведении ВКК.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92. При стационарном лечении в строке «Находился в стационаре» листка о нетрудоспособности указывается период лечения, в таблице «Освобождение от работы» листка о нетрудоспособности делается запись о продолжительности лечения.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длительного стационарного лечения и необходимости представления листка о нетрудоспособности к оплате в таблице «Освобождение от работы» и строке «Находился в стационаре» указываются соответствующие сроки лечения, в строке «Приступить к работе» делается запись: «продолжает болеть».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выписке из стационара нетрудоспособному гражданину выдается новый листок о нетрудоспособности, являющийся продолжением ранее выданного, при этом в строке «Находился в стационаре» указывается общая длительность лечения, а в таблице «Освобождение от работы» – сроки лечения за минусом дней, указанных в ранее выданном листке о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93. При лечении в условиях «дневного стационара» в листке о нетрудоспособности в строке «Режим» делается запись: «амбулаторный режим».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94. При санаторно-курортом лечении в листке о нетрудоспособности отмечается вид нетрудоспособности – «санаторно-курортное лечение», дата начала и окончания путевки, ее номер и место нахождения санатория; в строке «Режим» – «санаторный»; инвалидам войны I или II группы недостающие к ежегодному и дополнительному отпускам и время проезда в санаторий и обратно; родителю ребенка, пострадавшего от Чернобыльской катастрофы, на весь период совместного пребывания в санатории.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95. При направлении на долечивание в санаторно-курортную организацию непосредственно после стационарного лечения, в строке «Указать вид нетрудоспособности» листка о нетрудоспособности подчеркиваются слова «санаторно-курортное лечение» и делается запись «долечивание в санаторно-курортной организации», дата начала и окончания путевки, ее номер и место нахождения санатория, в строке «Режим» – «санаторный», в таблице «Освобождение от работы» – весь период пребывания в санатории, включая проезд туда и обратно.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96. В листке о нетрудоспособности, оформленном по уходу за больным членом семьи, в строке «Указать вид нетрудоспособности» подчеркиваются слова «уходу за больным членом семьи» и указываются фамилия, имя, отчество (при наличии), возраст (дату рождения) гражданина (ребенка), за которым осуществляется уход, а также родственные связи.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97. При одновременном уходе за 2 (двумя) и более детьми в листке о нетрудоспособности в строке «Указать вид нетрудоспособности» подчеркиваются слова «уход за больным членом семьи» и указываются фамилия, имя, отчество (при наличии), возраст (дату рождения) каждого ребенка, за которым осуществляется уход.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 В случае выдачи листка о нетрудоспособности по уходу за больным ребенком попеременно разным лицам, осуществляющим уход, по одному и тому же заболеванию (травме) листок о нетрудоспособности оформляется как продолжение, даже в случае перерыва в сроках освобождения от работы между первичным листком о 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нетрудоспособности и его продолжением. При этом одним случаем временной нетрудоспособности по уходу за больным ребенком считается случай, при котором время перерыва между первичным листком о нетрудоспособности и его продолжением составило не более 1 (одного) рабочего дня или совпало с выходными днями.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корешке и на бланке листка о нетрудоспособности подчеркивается слово «продолжение», записывается кому выдан первичный листок о нетрудоспособности и его номер.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99. В случае выдачи листка о нетрудоспособности по основанию «карантин» гражданам, контактировавшим с инфекционными больными, или гражданам, выявленным как </w:t>
      </w:r>
      <w:proofErr w:type="spellStart"/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бактерионосители</w:t>
      </w:r>
      <w:proofErr w:type="spellEnd"/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необходимо указывать дату последнего (в том числе повторного) контакта.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100. При выдаче листка о нетрудоспособности по основанию «карантин ребенка» в листке о нетрудоспособности в строке «Указать вид нетрудоспособности» подчеркивается слово «карантин», а также указывается фамилия, имя, отчество (при наличии) и возраст (дата рождения) ребенка, за которым осуществляется уход при карантине. В строке «Режим» делается запись: «амбулаторный».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выдачи листка о нетрудоспособности по основанию «карантин ребенка» в листке о нетрудоспособности указывается номер и наименование организации дошкольного образования, а также номер группы, которую посещает ребенок, за которым осуществляется уход.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101. При протезировании в условиях протезно-ортопедической организации в листке о нетрудоспособности в строке «Указать вид нетрудоспособности» делается запись: «протезирование», в строке «Находился в стационаре» отмечаются сроки пребывания в стационаре медицинской организации, в таблице «Освобождение от работы» одной строкой указываются сроки протезирования с учетом дней, необходимых для проезда к месту протезирования и обратно.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102. Дородовый и послеродовый отпуска оформляются на одном бланке листка о нетрудоспособности. В строке «Указать вид нетрудоспособности» подчеркиваются слова «отпуск по беременности и родам» и указывается дата предполагаемых родов, в строке «Режим» делается запись: «амбулаторный + стационарный», в таблице «Освобождение от работы» одной строкой указывается суммарная продолжительность отпуска: 140 (сто сорок) календарных дней (194 (сто девяносто четыре) календарных дня - при многоплодной беременности).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103. При осложненных родах, а также в случае установления в родах диагноза многоплодной беременности листок о нетрудоспособности выдается медицинской организацией, в которой произошли роды. В строке «первичный - продолжение листка №» подчеркивается слово «продолжение». В строке «Указать вид нетрудоспособности» делается запись: «дополнительный отпуск по беременности и родам», в графах «С какого числа» и «По какое число включительно» таблицы «Освобождение от работы» одной строкой указывается продолжительность дополнительного отпуска. В графе «Режим» делается запись: «амбулаторный + стационарный» и в строке «Находился в стационаре» отмечаются сроки фактического пребывания в стационаре.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104. При направлении на КВЭЖ в листке о нетрудоспособности указываются соответствующие даты в строках: «Направлен на КВЭЖ», «Регистрация документов в КВЭЖ», «Освидетельствован в КВЭЖ». В строке «Заключение КВЭЖ» делается запись о результатах освидетельствования и ставится подпись руководителя КВЭЖ.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«Приступить к работе» делается запись: «установлена степень ограничения способности к трудовой деятельности» и указывается дата регистрации документов в КВЭЖ.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степень ограничения способности к трудовой деятельности КВЭЖ не установлена, период освидетельствования одной строкой указывается в графах: «С какого числа» и «По какое число включительно» таблицы «Освобождение от работы».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105. При оформлении листка о нетрудоспособности на период проведения сложных урологических, гинекологических, проктологических и других исследований, манипуляций, процедур в графах «С какого числа» и «По какое число включительно» таблицы «Освобождение от работы» указываются только дни проведения процедур, в графах «Должность и фамилия врача» и «Подпись врача» указываются должность и </w:t>
      </w:r>
      <w:r w:rsidR="00BC1CCE"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лечащего врача,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фамилия председателя ВКК и ставятся их подписи.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106. Печать медицинской организации ставится в правом верхнем и нижнем углах бланка листка о нетрудоспособности при выписке гражданина на работу или продлении листка о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107. При оформлении листка о нетрудоспособности гражданам, находящимся вне места постоянного жительства, в строке «Разрешена выдача (продление) листка о нетрудоспособности гражданам, находящимся вне постоянного места жительства» указывается дата начала и окончания периода нетрудоспособности, ставится подпись главного врача или его заместителя и печать медицинской организации.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108. Бланки листков о нетрудоспособности регистрируются в первичной медицинской документации с указанием их номера, даты выдачи листка о нетрудоспособности гражданину, продления листка о нетрудоспособности, выписки гражданина на работу, сведений о направлении гражданина в другую медицинскую организацию или на КВЭЖ.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15. Порядок обеспечения бланками листков о нетрудоспособности,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учета и хранения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109. Изготовление бланков листков о нетрудоспособности обеспечивает Единый государственный фонд социального страхования Приднестровской Молдавской Республики (далее – Фонд).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110. Фонд обеспечивает бланками листков о нетрудоспособности медицинские организации и частнопрактикующих врачей по мере необходимости на основании отчетов-заявок на получение бланков листков о нетрудоспособности, представляемых ими на соответствующий квартал года в порядке, установленном пунктом 120 настоящего Порядка.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запас бланков листков нетрудоспособности в медицинских организациях, у частнопрактикующих врачей, превышающий квартальный запас потребности.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111. Выдача бланков листков о нетрудоспособности осуществляется с оформлением накладных в 2 (двух) экземплярах, один из которых (первый) передается медицинской организации, частнопрактикующему врачу, второй остается в Фонде.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112. Бланки листков о нетрудоспособности являются документами строгого учета и отчетности и должны храниться в специальных помещениях. Помещения, сейфы, шкафы, где хранятся бланки, должны быть закрыты на замки и опечатаны печатью.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листков о нетрудоспособности подлежат систематическому бухгалтерскому учету.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113. Фонд, медицинская организация, а также частнопрактикующий врач обязаны вести строгий количественный учет бланков листков о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114. Учет прихода и расхода бланков листков о нетрудоспособности осуществляется Фондом и медицинскими организациями и частнопрактикующих врачами: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Фондом – в Книге прихода и расхода бланков листков о нетрудоспособности (Приложение № 4 к настоящему Порядку), заполняемой при получении бланков от организации-изготовителя и выдаче бланков медицинской организацией, частнопрактикующим врачом;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медицинскими организациями и частнопрактикующими врачами – в Книге получения бланков листков о нетрудоспособности (Приложение № 5 к настоящему </w:t>
      </w: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Порядку), заполняемой при получении бланков от Фонда, и медицинскими организациями – в Книге распределения бланков листков о нетрудоспособности (Приложение № 6 к настоящему Порядку).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Сверка данных Книги получения бланков листков о нетрудоспособности и Книги распределения бланков листков о нетрудоспособности в медицинских организациях и частнопрактикующими врачами осуществляется не реже 1 (одного) раза в квартал.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115. Книги прихода и расхода бланков листков о нетрудоспособности должны быть пронумерованы, прошнурованы, и иметь на последней странице запись: наименование Фонда, количество страниц, печать Фонда и подпись руководителя Фонда. Записи в книгах производятся в хронологическом порядке при совершении операции лицом, ответственным за получение, выдачу и хранение бланков листков о нетрудоспособности.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116. Лицо, ответственное за непосредственное получение, хранение, выдачу бланков листков о нетрудоспособности, (далее – ответственное лицо) назначается приказом руководителя Фонда, медицинской организации. Частнопрактикующий врач является ответственным за непосредственное получение, хранение, выдачу бланков листков о нетрудоспособности в своей частной медицинской деятельности.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 получает бланки листков о нетрудоспособности на основании доверенности, оформленной в установленном порядке (с подписью руководителя, главного бухгалтера, заверенных круглой печатью).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117. Лечащие врачи медицинских организаций, оформляющие листки о нетрудоспособности централизованно, на основании приказа руководителя медицинской организации получают бланки листков о нетрудоспособности, прошитые за левый верхний угол, под отчет от ответственного лица. При получении новых бланков листков о нетрудоспособности указанные лица обязаны сдать корешки ранее полученных бланков.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118. Корешки бланков листков о нетрудоспособности хранятся в медицинской организации, у частнопрактикующего врача в течение 3 (трех) лет, после чего уничтожаются в этой же организации в соответствии с Актом об уничтожении корешков бланков листков о нетрудоспособности, срок хранения которых истек (Приложение № 7 к настоящему Порядку).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119. Медицинские организации и частнопрактикующие врачи ведут учет испорченных, утерянных, похищенных бланков листков о нетрудоспособности в Книге учета испорченных, утерянных, похищенных бланков листков о нетрудоспособности (Приложение № 8 к настоящему Порядку).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года медицинские организации и частнопрактикующие врачи передают информацию об испорченных, утерянных и похищенных бланках листков о нетрудоспособности в Фонд.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Испорченные бланки листков о нетрудоспособности хранятся в медицинских организациях и у частнопрактикующих врачей в отдельной папке с описью, в которой указываются фамилия, имя, отчество (при наличии) лечащего врача (в отдельных случаях фельдшера, зубного врача), дата сдачи, номера и серии испорченных бланков.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испорченных бланков листков о нетрудоспособности производится в медицинских организациях (комиссией, созданной по приказу руководителя медицинской организации) и частнопрактикующими врачами по истечении 3 (трех) лет по Акту об уничтожении испорченных бланков листков о нетрудоспособности (Приложение № 9 к настоящему Порядку).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120. Все медицинские организации и частнопрактикующие врачи обязаны представлять в Фонд: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ежеквартально, в срок до 5 (пятого) числа месяца, следующего за отчетным кварталом, отчеты-заявки на получение бланков листков о нетрудоспособности на соответствующий квартал (Приложение № 10 к настоящему Порядку). Отчеты-заявки представляются независимо от того, имеется ли необходимость в получении новых бланков листков о нетрудоспособности;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ежегодно, до 1 февраля текущего года, заявку на бланки листков о нетрудоспособности на следующий календарный год (Приложение № 11 к настоящему Порядку).</w:t>
      </w:r>
    </w:p>
    <w:p w:rsidR="00BC1CCE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Отчет-заявка и заявка подписываются руководителем и главным бухгалтером медицинской организации или частнопрактикующим врачом и заверяются печатью медицинской организации или частнопрактикующего врача.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Заключительные положения</w:t>
      </w:r>
    </w:p>
    <w:p w:rsidR="00BD68B0" w:rsidRPr="00BC1CCE" w:rsidRDefault="00BD68B0" w:rsidP="00BC1CCE">
      <w:pPr>
        <w:shd w:val="clear" w:color="auto" w:fill="FFFFFF"/>
        <w:tabs>
          <w:tab w:val="left" w:pos="15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16. Контроль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121. Контроль за состоянием работы по экспертизе временной нетрудоспособности в медицинских организациях осуществляется Министерством здравоохранения Приднестровской Молдавской Республики.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122. Контроль за соблюдением установленного порядка выдачи листков о нетрудоспособности осуществляется ЦВКК.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123. Контроль за организацией учета, хранения бланков листков о нетрудоспособности медицинскими организациями и частнопрактикующими врачами осуществляет Фонд.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17. Ответственность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124. За нарушение настоящего Порядка медицинские организации, а также медицинские работники несут ответственность в соответствии с законодательством Приднестровской Молдавской Республики.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125. Ответственность за получение, хранение и распределение бланков, а также за учет и отчетность по ним несут руководители и главные бухгалтера Фонда и медицинской организации, а также частнопрактикующие врачи.</w:t>
      </w:r>
    </w:p>
    <w:p w:rsidR="00BD68B0" w:rsidRPr="00BC1CCE" w:rsidRDefault="00BD68B0" w:rsidP="00BC1C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CCE">
        <w:rPr>
          <w:rFonts w:ascii="Times New Roman" w:eastAsia="Times New Roman" w:hAnsi="Times New Roman" w:cs="Times New Roman"/>
          <w:sz w:val="24"/>
          <w:szCs w:val="24"/>
          <w:lang w:eastAsia="ru-RU"/>
        </w:rPr>
        <w:t>126. Лечащие врачи медицинских организаций, оформляющие листки о нетрудоспособности централизованно на основании приказа руководителя медицинской организации, несут личную ответственность за сохранность полученных бланков.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Порядку</w:t>
      </w:r>
    </w:p>
    <w:p w:rsidR="00BD68B0" w:rsidRPr="00C23126" w:rsidRDefault="00BD68B0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листка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67134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бланка листка о нетрудоспособности</w:t>
      </w:r>
    </w:p>
    <w:p w:rsidR="00671345" w:rsidRPr="00C23126" w:rsidRDefault="00BD68B0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71345" w:rsidRPr="00C23126">
        <w:rPr>
          <w:rFonts w:ascii="Consolas" w:eastAsia="Times New Roman" w:hAnsi="Consolas" w:cs="Courier New"/>
          <w:sz w:val="18"/>
          <w:szCs w:val="18"/>
          <w:lang w:eastAsia="ru-RU"/>
        </w:rPr>
        <w:t>ЛИЦЕВАЯ СТОРОНА</w:t>
      </w:r>
    </w:p>
    <w:p w:rsidR="00671345" w:rsidRPr="00C23126" w:rsidRDefault="00671345" w:rsidP="000110B1">
      <w:pPr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        |     ЛИСТОК О НЕТРУДОСПОСОБНОСТИ            Серия АА N 00001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З В О Л У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А Р С Е Ч |     ПЕРВИЧНЫЙ-ПРОДОЛЖЕНИЕ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П А Т Ч Р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|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соответствующее подчеркнуть)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О Ч А Е </w:t>
      </w:r>
      <w:proofErr w:type="spell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Е</w:t>
      </w:r>
      <w:proofErr w:type="spell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| ______________________________   ______________________________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Л О Е Б Ж |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фамилия, имя, отчество               (фамилия врача)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Н М Т Н Д |      нетрудоспособного)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Я   С О Е |                                  N истории болезни_____________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Е И Я М Н | ______________________________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Т       И |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домашний адрес)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С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В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И | _______________________________________________________________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Я         |    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место работы - наименование организации)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        | Выдан __________________ 20___г.  _____________________________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        |                               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расписка получателя)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----------------------------------------------------------------------------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З |                       Л И Н И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Я  О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Т Р Е З А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А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П |     ЛИСТОК О НЕТРУДОСПОСОБНОСТИ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О | ПЕРВИЧНЫЙ-ПРОДОЛЖЕНИЕ ЛИСТКА N ______            Серия АА N 00001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Л |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соответствующее подчеркнуть)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Н | ______________________________________________________ 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Я | (наименование и адрес лечебного учреждения или его     | Печать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Е |                      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штамп)   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               | лечебного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Т | Выдан ____________________ 20____г.                    | учреждения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С |                                                        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Я | ___________________________________Возраст____________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(фамилия, имя, отчество         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полных лет)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В |   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нетрудоспособного)   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                      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Р |                                                 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|  МУЖ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. |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ЖЕН  |</w:t>
      </w:r>
      <w:proofErr w:type="gramEnd"/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А | ______________________________________________________ |--------------|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Ч |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место работы - наименование организации)           | (</w:t>
      </w:r>
      <w:proofErr w:type="spell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соответств</w:t>
      </w:r>
      <w:proofErr w:type="spell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.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О |                                                        | подчеркнуть)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М |------------------------------------------------------------------------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Диагноз:   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                    | Заключительный диагноз: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Л |                    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Е |                    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Ч |                    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Е |          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на одном из государственных языков)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Б |------------------------------------------------------------------------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Н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|  Указать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вид    нетрудоспособности   (заболевание,   профессиональное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О | заболевание   или   его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обострение,  несчастный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случай  в  быту,  на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Г |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производстве  или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его  последствия,   уход  за  больным  членом семьи,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О | карантин,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поствакцинальное  осложнение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,  санаторно-курортное   лечение,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отпуск по беременности и родам):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У | 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Ч | (при отпуске по беременности и родам указать предполагаемую дату родов;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Р | при отпуске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по  уходу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за  больным членом  семьи - фамилию, имя, возраст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Е | больного;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при  санаторно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-курортном лечении -  даты  начала и  окончания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Ж |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срока  путевки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,  ее  номер, место нахождения санатория)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Д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Е |------------------------------------------------------------------------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Н |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РЕЖИМ:   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                    | Отметки о нарушении режима: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И |                  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Я |                                 |        Подпись врача 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|---------------------------------|--------------------------------------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Находился в стационаре       | Направлен на КВЭЖ ________ 20 __г.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с ____________ 20 ____ г. по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____________ 20 ____ г.       | Подпись председателя ВКК 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|---------------------------------|--------------------------------------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lastRenderedPageBreak/>
        <w:t xml:space="preserve">   | Перевести на другую работу      | Регистрация документов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с ____________ 20 ____ г. по    | в КВЭЖ ___________ 20 ___ г.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______________ 20 ____ г.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Подпись председателя            | Освидетельствован КВЭЖ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ВКК ________________________    | _________________ 20 ____ г.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|---------------------------------|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Разрешена выдача (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продление)   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| Заключение КВЭЖ 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гражданам, находящимся вне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постоянного места жительства    | _____________________________________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с ___________ 20 ____ г. по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_____________ 20 ____ г.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Подпись          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администрации   ----------------| Подпись руководителя    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ЛПУ__________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_  |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 М.П.       | КВЭЖ __________________ | М.П. КВЭЖ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    О С В О Б О Ж Д Е Н И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Е  О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Т  Р А Б О Т Ы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С какого       | По какое число           | Должность | Подпись врача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числа          | включительно      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|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и фамилия |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        |                          | врача     |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|----------------|--------------------------|-----------|---------------|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С              |                          |           |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(число, месяц) | (прописью число и месяц) |           |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|----------------|--------------------------|-----------|---------------|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С              |                          |           |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(число, месяц) | (прописью число и месяц) |           |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|----------------|--------------------------|-----------|---------------|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С              |                          |           |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(число, месяц) | (прописью число и месяц) |           |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    ПРИСТУПИТЬ К РАБОТЕ            |              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С ________________________________________|_____________ | Печать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прописью число и месяц)         | (должность,  | лечебного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                                       фамилия    | учреждения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                                  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врача)   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Выдан новый листок (продолжение) N_______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Дата выдачи "___" __________ 20 ____ г.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ОБОРОТНАЯ СТОРОНА</w:t>
      </w:r>
    </w:p>
    <w:p w:rsidR="00671345" w:rsidRPr="00C23126" w:rsidRDefault="00671345" w:rsidP="00671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23126">
        <w:rPr>
          <w:rFonts w:ascii="Helvetica" w:eastAsia="Times New Roman" w:hAnsi="Helvetica" w:cs="Helvetica"/>
          <w:sz w:val="18"/>
          <w:szCs w:val="18"/>
          <w:lang w:eastAsia="ru-RU"/>
        </w:rPr>
        <w:br/>
        <w:t>К СВЕДЕНИЮ ВРАЧА</w:t>
      </w:r>
      <w:r w:rsidRPr="00C23126">
        <w:rPr>
          <w:rFonts w:ascii="Helvetica" w:eastAsia="Times New Roman" w:hAnsi="Helvetica" w:cs="Helvetica"/>
          <w:sz w:val="18"/>
          <w:szCs w:val="18"/>
          <w:lang w:eastAsia="ru-RU"/>
        </w:rPr>
        <w:br/>
      </w:r>
    </w:p>
    <w:p w:rsidR="00671345" w:rsidRPr="00C23126" w:rsidRDefault="00671345" w:rsidP="00671345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sz w:val="18"/>
          <w:szCs w:val="18"/>
          <w:lang w:eastAsia="ru-RU"/>
        </w:rPr>
      </w:pPr>
      <w:r w:rsidRPr="00C23126">
        <w:rPr>
          <w:rFonts w:ascii="Helvetica" w:eastAsia="Times New Roman" w:hAnsi="Helvetica" w:cs="Helvetica"/>
          <w:sz w:val="18"/>
          <w:szCs w:val="18"/>
          <w:lang w:eastAsia="ru-RU"/>
        </w:rPr>
        <w:t>За нарушение порядка выдачи листков о нетрудоспособности врачи государственной, местной и частной систем здравоохранения несут дисциплинарную или уголовную ответственность в соответствии с законодательством Приднестровской Молдавской Республики.</w:t>
      </w:r>
    </w:p>
    <w:p w:rsidR="00671345" w:rsidRPr="00C23126" w:rsidRDefault="00671345" w:rsidP="006713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З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А |_______________________________________________________________________________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П |             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наименование организации)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О | Структурное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подразделение  _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_______________Должность__________</w:t>
      </w:r>
      <w:proofErr w:type="spell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Таб</w:t>
      </w:r>
      <w:proofErr w:type="spell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. N__________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Л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Н | Работа постоянная, временная, сезонная (нужное подчеркнуть).  Не   работал   с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Я | ____________ 20 ___ г. по ______________ 20 ___ г.      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Е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Т | Выходные дни за период нетрудоспособности согласно графика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выхода  на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работу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С | К работе приступил с ____________ 20 ____ г. 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Я | Подпись руководителя структурного подразделения </w:t>
      </w:r>
      <w:r w:rsidRPr="00C23126">
        <w:rPr>
          <w:rFonts w:ascii="Consolas" w:eastAsia="Times New Roman" w:hAnsi="Consolas" w:cs="Courier New"/>
          <w:sz w:val="16"/>
          <w:szCs w:val="16"/>
          <w:lang w:eastAsia="ru-RU"/>
        </w:rPr>
        <w:t>(</w:t>
      </w: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отд.) _______________________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Подпись табельщика ________________________          Дата 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Л |-------------------------------------------------------------------------------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И | Непрерывный стаж работы к началу нетрудоспособности: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Ц | _________________ лет _______________ месяцев ____________дней_____.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О |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прописью)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М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Дата и причина увольнения с предыдущего места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работы:_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________________________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( | __________________________________________________________________------------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Л | __________________________________________________________________|   М.П.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И |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должность, фамилия и подпись ответственного лица)             |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Ц |-------------------------------------------------------------------------------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А | Ф.И.О.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М | _________________________________________________ назначено пособие: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lastRenderedPageBreak/>
        <w:t xml:space="preserve"> И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) | По временной нетрудоспособности    | По беременности и родам: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, | - в размере         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______% </w:t>
      </w:r>
      <w:proofErr w:type="spell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за_______рабочих</w:t>
      </w:r>
      <w:proofErr w:type="spell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дней,   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| в размере _____ % </w:t>
      </w:r>
      <w:proofErr w:type="spell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за_________рабочих</w:t>
      </w:r>
      <w:proofErr w:type="spell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дней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У | ______% </w:t>
      </w:r>
      <w:proofErr w:type="spell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за_______рабочих</w:t>
      </w:r>
      <w:proofErr w:type="spell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дней.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П |                     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О | В пособии отказано по              | В пособии отказано по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Л |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причине:_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_________________________ | причине:_________________________________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Н |                     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О |-------------------------------------------------------------------------------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М |Акт формы Н-1 от ______ 20 ___ г.    N ________________________________________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О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Ч |Особые отметки ________________________________________________________________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Е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Н |                            СВЕДЕНИЯ О ЗАРАБОТНОЙ ПЛАТЕ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Н |-------------------------------------------------------------------------------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Ы | Расчетный период для | Число        | Сумма фактического | Средний дневной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М | исчисления пособия   | фактически   | заработка в        | (средний часовой)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И |                      | отработанных | расчетном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периоде  |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заработок,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              | дней         |                    | исчисленный из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А |                      | (часов) в    |                    | фактического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Д |                      | расчетном    |                    | заработка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М |                      | периоде      |                    |    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И |----------------------|--------------|--------------------|-------------------|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Н |                      |              |                    |    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И |----------------------|--------------|--------------------|-------------------|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С |                      |              |                    |    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Т |----------------------|--------------|--------------------|-------------------|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Р |                      |              |                    |           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А |-------------------------------------------------------------------------------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Ц |                               ПРИЧИТАЕТСЯ ПОСОБИЕ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И |-----------------------------------------------------------------------------------------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Е | С      | Число      | Размер       | Размер       | %            | Размер     |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Сумма  |</w:t>
      </w:r>
      <w:proofErr w:type="gramEnd"/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Й | какого | рабочих    | дневного     | дневного     | непрерывного | дневного   | к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и по   | дней       | (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часового)   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| (часового)   | трудового    | (часового) | выдаче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какое  |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(часов),   | пособия,     | пособия,     | стажа        | пособия    |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время  |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подлежащих | исчисленного | исчисленного |              | в руб.     |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| оплате     | из           | из           |              |            |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|            | фактического | двойного     |              |            |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|            | заработка    | МРОТ         |              |            |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|--------|------------|--------------|--------------|--------------|------------|--------|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|            |              |              |              |            |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|--------|------------|--------------|--------------|--------------|------------|--------|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|            |              |              |              |            |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|--------|------------|--------------|--------------|--------------|------------|--------|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|            |              |              |              |            |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|--------|------------|--------------|--------------|--------------|------------|--------|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|            |              |              |              |            |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|--------|------------|--------------|--------------|--------------|------------|--------|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|            |              |              |              |            |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|--------|------------|--------------|--------------|--------------|------------|--------|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Итого: |            |              |              |              |            |        |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|-----------------------------------------------------------------------------------------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|_________________________________________________________________________________________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        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сумма к выдаче - прописью)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Включено в платежную ведомость за ________________ Подпись главного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                                         </w:t>
      </w:r>
      <w:proofErr w:type="gramStart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(</w:t>
      </w:r>
      <w:proofErr w:type="gramEnd"/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>старшего) бухгалтера _______________</w:t>
      </w:r>
    </w:p>
    <w:p w:rsidR="00671345" w:rsidRPr="00C23126" w:rsidRDefault="00671345" w:rsidP="006713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nsolas" w:eastAsia="Times New Roman" w:hAnsi="Consolas" w:cs="Courier New"/>
          <w:sz w:val="18"/>
          <w:szCs w:val="18"/>
          <w:lang w:eastAsia="ru-RU"/>
        </w:rPr>
      </w:pPr>
      <w:r w:rsidRPr="00C23126">
        <w:rPr>
          <w:rFonts w:ascii="Consolas" w:eastAsia="Times New Roman" w:hAnsi="Consolas" w:cs="Courier New"/>
          <w:sz w:val="18"/>
          <w:szCs w:val="18"/>
          <w:lang w:eastAsia="ru-RU"/>
        </w:rPr>
        <w:t xml:space="preserve">   |                                                    Дата</w:t>
      </w:r>
    </w:p>
    <w:p w:rsidR="00BD68B0" w:rsidRPr="00C23126" w:rsidRDefault="00BD68B0" w:rsidP="0067134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Порядку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листка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организации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ДОКУМЕНТАЦИЯ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027/у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формы по ОКУД 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по ОКПО 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– ВЫПИСКА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медицинской карты амбулаторного, стационарного больного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(подчеркнуть)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адрес учреждения, куда направляется выписка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Фамилия, имя, отчество больного 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Дата рождения 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Домашний адрес 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Место работы и род занятий 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Даты: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амбулатории: заболевания 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направления: на консультацию, исследование, в стационар (подчеркнуть)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стационару: поступления 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выбытия (смерти) 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Полный диагноз (основное заболевание, сопутствующее заболевание) 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Заполняется медицинскими организациями при направлении пациента на консультацию, исследование; госпитализацию, при выписке (смерти) и предоставляется врачу общей врачебной практики.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7. Краткий анамнез, диагностические исследования, течение болезни, состояние при направлении, при выписке 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Лечебные и трудовые рекомендации: 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«_____» ________ 20__ г.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Лечащий врач 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фамилия, имя, отчество (при наличии)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код 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0BCF" w:rsidRPr="00C23126" w:rsidRDefault="00920BCF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Порядку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листка о нетрудоспособности</w:t>
      </w:r>
    </w:p>
    <w:p w:rsidR="00920BCF" w:rsidRPr="00C23126" w:rsidRDefault="00920BCF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3A62A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</w:p>
    <w:p w:rsidR="00BD68B0" w:rsidRPr="00C23126" w:rsidRDefault="00BD68B0" w:rsidP="003A62A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организации</w:t>
      </w:r>
    </w:p>
    <w:p w:rsidR="00BD68B0" w:rsidRPr="00C23126" w:rsidRDefault="00BD68B0" w:rsidP="003A62A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BD68B0" w:rsidRPr="00C23126" w:rsidRDefault="00BD68B0" w:rsidP="003A62A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ДОКУМЕНТАЦИЯ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095/у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формы по ОКУД 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по ОКПО 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3A62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№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временной нетрудоспособности студента, учащегося техникума, профессионально-технического училища о болезни, карантине, и прочих причинах отсутствия ребенка, посещающего школу, детское, дошкольное учреждение (нужное подчеркнуть).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</w:t>
      </w:r>
      <w:proofErr w:type="gramStart"/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_»  _</w:t>
      </w:r>
      <w:proofErr w:type="gramEnd"/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 __ г.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студенту, учащемуся, ребенку, посещающему дошкольное учреждение (нужное подчеркнуть).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учебного заведения, дошкольного учреждения)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отчество________________________________________________________________ 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(для детей до 1-го года – год, месяц, день) 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М Ж                                   Домашний адрес 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Диагноз заболевания (прочие причины отсутствия) 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контакта с инфекционными больными (нет, да, какими) 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(подчеркнуть, вписать)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 от занятий, посещений детского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учреждения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______________________________ по 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_______________________________ по 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920B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МП                            Подпись врача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7710" w:rsidRPr="00C23126" w:rsidRDefault="00EA771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7710" w:rsidRPr="00C231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68B0" w:rsidRPr="00C23126" w:rsidRDefault="00BD68B0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 к Порядку</w:t>
      </w:r>
    </w:p>
    <w:p w:rsidR="00BD68B0" w:rsidRPr="00C23126" w:rsidRDefault="00BD68B0" w:rsidP="00EA7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листка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ПРИХОДА И РАСХОДА БЛАНКОВ ЛИСТКОВ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 получены бланки 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организации)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выданы бланки 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медицинской организации; фамилия, имя, отчество (при наличии) частнопрактикующего врача)</w:t>
      </w:r>
    </w:p>
    <w:tbl>
      <w:tblPr>
        <w:tblW w:w="1572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2"/>
        <w:gridCol w:w="755"/>
        <w:gridCol w:w="1042"/>
        <w:gridCol w:w="705"/>
        <w:gridCol w:w="918"/>
        <w:gridCol w:w="946"/>
        <w:gridCol w:w="874"/>
        <w:gridCol w:w="705"/>
        <w:gridCol w:w="699"/>
        <w:gridCol w:w="929"/>
        <w:gridCol w:w="932"/>
        <w:gridCol w:w="841"/>
        <w:gridCol w:w="994"/>
        <w:gridCol w:w="575"/>
        <w:gridCol w:w="851"/>
        <w:gridCol w:w="1412"/>
        <w:gridCol w:w="856"/>
      </w:tblGrid>
      <w:tr w:rsidR="00C23126" w:rsidRPr="00C23126" w:rsidTr="0094131D">
        <w:trPr>
          <w:trHeight w:val="825"/>
          <w:jc w:val="center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получения бланков</w:t>
            </w:r>
          </w:p>
        </w:tc>
        <w:tc>
          <w:tcPr>
            <w:tcW w:w="179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Накладная на получение бланков</w:t>
            </w:r>
          </w:p>
        </w:tc>
        <w:tc>
          <w:tcPr>
            <w:tcW w:w="256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полученных бланков</w:t>
            </w:r>
          </w:p>
        </w:tc>
        <w:tc>
          <w:tcPr>
            <w:tcW w:w="8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получен </w:t>
            </w:r>
            <w:proofErr w:type="spellStart"/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бланков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 бланков</w:t>
            </w:r>
          </w:p>
        </w:tc>
        <w:tc>
          <w:tcPr>
            <w:tcW w:w="25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выданных бланков</w:t>
            </w:r>
          </w:p>
        </w:tc>
        <w:tc>
          <w:tcPr>
            <w:tcW w:w="8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выданных бланков</w:t>
            </w:r>
          </w:p>
        </w:tc>
        <w:tc>
          <w:tcPr>
            <w:tcW w:w="468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</w:tr>
      <w:tr w:rsidR="00C23126" w:rsidRPr="00C23126" w:rsidTr="0094131D">
        <w:trPr>
          <w:trHeight w:val="434"/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28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C23126" w:rsidRPr="00C23126" w:rsidTr="0094131D">
        <w:trPr>
          <w:trHeight w:val="230"/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 </w:t>
            </w: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медицинской</w:t>
            </w: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организации</w:t>
            </w: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126" w:rsidRPr="00C23126" w:rsidTr="0094131D">
        <w:trPr>
          <w:trHeight w:val="435"/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8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126" w:rsidRPr="00C23126" w:rsidTr="0094131D">
        <w:trPr>
          <w:trHeight w:val="540"/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8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9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8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126" w:rsidRPr="00C23126" w:rsidTr="0094131D">
        <w:trPr>
          <w:trHeight w:val="1005"/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126" w:rsidRPr="00C23126" w:rsidTr="0094131D">
        <w:trPr>
          <w:trHeight w:val="220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C23126" w:rsidRPr="00C23126" w:rsidTr="0094131D">
        <w:trPr>
          <w:trHeight w:val="242"/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4131D" w:rsidRPr="00C23126" w:rsidRDefault="0094131D" w:rsidP="0094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не заполняется частнопрактикующими врачами.</w:t>
      </w:r>
    </w:p>
    <w:p w:rsidR="00EA7710" w:rsidRPr="00C23126" w:rsidRDefault="00EA771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7710" w:rsidRPr="00C23126" w:rsidSect="00EA771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BD68B0" w:rsidRPr="00C23126" w:rsidRDefault="00BD68B0" w:rsidP="00EA771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Приложение № 5 к Порядку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листка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ПОЛУЧЕНИЯ БЛАНКОВ ЛИСТКОВ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кого получены бланки 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организации)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86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98"/>
        <w:gridCol w:w="1064"/>
        <w:gridCol w:w="957"/>
        <w:gridCol w:w="567"/>
        <w:gridCol w:w="794"/>
        <w:gridCol w:w="1062"/>
        <w:gridCol w:w="1120"/>
        <w:gridCol w:w="1134"/>
        <w:gridCol w:w="1701"/>
        <w:gridCol w:w="1417"/>
        <w:gridCol w:w="682"/>
        <w:gridCol w:w="1161"/>
        <w:gridCol w:w="1604"/>
        <w:gridCol w:w="806"/>
      </w:tblGrid>
      <w:tr w:rsidR="00C23126" w:rsidRPr="00C23126" w:rsidTr="00087207">
        <w:trPr>
          <w:jc w:val="center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получения бланков</w:t>
            </w:r>
          </w:p>
        </w:tc>
        <w:tc>
          <w:tcPr>
            <w:tcW w:w="202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Отчет-заявка</w:t>
            </w:r>
          </w:p>
        </w:tc>
        <w:tc>
          <w:tcPr>
            <w:tcW w:w="242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бланков</w:t>
            </w:r>
          </w:p>
        </w:tc>
        <w:tc>
          <w:tcPr>
            <w:tcW w:w="1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полученных бланков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Остаток бланков от предыдущей партии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бланков (графа 8 + графа 9 настоящей таблицы)</w:t>
            </w:r>
          </w:p>
        </w:tc>
        <w:tc>
          <w:tcPr>
            <w:tcW w:w="56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</w:tr>
      <w:tr w:rsidR="00C23126" w:rsidRPr="00C23126" w:rsidTr="00087207">
        <w:trPr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3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34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8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C23126" w:rsidRPr="00C23126" w:rsidTr="00087207">
        <w:trPr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="00EA7710"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медицинской организации*</w:t>
            </w:r>
          </w:p>
        </w:tc>
        <w:tc>
          <w:tcPr>
            <w:tcW w:w="8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126" w:rsidRPr="00C23126" w:rsidTr="00087207">
        <w:trPr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11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3126" w:rsidRPr="00C23126" w:rsidTr="00087207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EA771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23126" w:rsidRPr="00C23126" w:rsidTr="00087207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не заполняется частнопрактикующими врачами.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672E" w:rsidRPr="00C23126" w:rsidRDefault="00C3672E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72E" w:rsidRPr="00C23126" w:rsidRDefault="00C3672E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72E" w:rsidRPr="00C23126" w:rsidRDefault="00C3672E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72E" w:rsidRPr="00C23126" w:rsidRDefault="00C3672E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672E" w:rsidRPr="00C23126" w:rsidRDefault="00C3672E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6 к Порядку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листка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РАСПРЕДЕЛЕНИЯ БЛАНКОВ ЛИСТКОВ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медицинской организации)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876"/>
        <w:gridCol w:w="883"/>
        <w:gridCol w:w="851"/>
        <w:gridCol w:w="708"/>
        <w:gridCol w:w="463"/>
        <w:gridCol w:w="471"/>
        <w:gridCol w:w="1134"/>
        <w:gridCol w:w="851"/>
        <w:gridCol w:w="610"/>
        <w:gridCol w:w="804"/>
        <w:gridCol w:w="570"/>
        <w:gridCol w:w="543"/>
        <w:gridCol w:w="630"/>
        <w:gridCol w:w="1062"/>
        <w:gridCol w:w="1163"/>
        <w:gridCol w:w="1134"/>
        <w:gridCol w:w="1134"/>
        <w:gridCol w:w="996"/>
      </w:tblGrid>
      <w:tr w:rsidR="00C23126" w:rsidRPr="00C23126" w:rsidTr="00854E77"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№ п/п</w:t>
            </w:r>
          </w:p>
        </w:tc>
        <w:tc>
          <w:tcPr>
            <w:tcW w:w="8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Дата</w:t>
            </w:r>
          </w:p>
        </w:tc>
        <w:tc>
          <w:tcPr>
            <w:tcW w:w="8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Количество бланков в наличии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Количество выданных бланков</w:t>
            </w:r>
          </w:p>
        </w:tc>
        <w:tc>
          <w:tcPr>
            <w:tcW w:w="16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Реквизиты бланков</w:t>
            </w:r>
          </w:p>
        </w:tc>
        <w:tc>
          <w:tcPr>
            <w:tcW w:w="33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Получатель бланков (или лицо, сдающее корешки)</w:t>
            </w:r>
          </w:p>
        </w:tc>
        <w:tc>
          <w:tcPr>
            <w:tcW w:w="17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Реквизиты корешков бланков</w:t>
            </w:r>
          </w:p>
        </w:tc>
        <w:tc>
          <w:tcPr>
            <w:tcW w:w="10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Количество возвращенных корешков бланков</w:t>
            </w:r>
          </w:p>
        </w:tc>
        <w:tc>
          <w:tcPr>
            <w:tcW w:w="11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 лица, получающего бланки, возвращающего корешки бланков</w:t>
            </w:r>
          </w:p>
        </w:tc>
        <w:tc>
          <w:tcPr>
            <w:tcW w:w="32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Лицо, ответственное за хранение бланков и корешков бланков</w:t>
            </w:r>
          </w:p>
        </w:tc>
      </w:tr>
      <w:tr w:rsidR="00C23126" w:rsidRPr="00C23126" w:rsidTr="00854E77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серия</w:t>
            </w:r>
          </w:p>
        </w:tc>
        <w:tc>
          <w:tcPr>
            <w:tcW w:w="9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№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фамилия, имя, отчество (при наличии)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должность</w:t>
            </w:r>
          </w:p>
        </w:tc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заявка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серия</w:t>
            </w:r>
          </w:p>
        </w:tc>
        <w:tc>
          <w:tcPr>
            <w:tcW w:w="1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№</w:t>
            </w:r>
          </w:p>
        </w:tc>
        <w:tc>
          <w:tcPr>
            <w:tcW w:w="10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фамилия, имя, отчество (при наличии)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должность</w:t>
            </w:r>
          </w:p>
        </w:tc>
        <w:tc>
          <w:tcPr>
            <w:tcW w:w="99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</w:tr>
      <w:tr w:rsidR="00C23126" w:rsidRPr="00C23126" w:rsidTr="00854E77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с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№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дата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с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</w:t>
            </w:r>
          </w:p>
        </w:tc>
        <w:tc>
          <w:tcPr>
            <w:tcW w:w="10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26" w:rsidRPr="00C23126" w:rsidTr="00854E77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13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18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19</w:t>
            </w:r>
          </w:p>
        </w:tc>
      </w:tr>
      <w:tr w:rsidR="00C23126" w:rsidRPr="00C23126" w:rsidTr="00854E77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для структурных подразделений медицинской организации.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7710" w:rsidRPr="00C23126" w:rsidRDefault="00EA7710" w:rsidP="00BD68B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7710" w:rsidRPr="00C23126" w:rsidSect="00EA771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7 к Порядку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листка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BD68B0" w:rsidRPr="00C23126" w:rsidRDefault="00BD68B0" w:rsidP="00854E7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УНИЧТОЖЕНИИ КОРЕШКОВ БЛАНКОВ ЛИСТКОВ О НЕТРУДОСПОСОБНОСТИ,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ХРАНЕНИЯ КОТОРЫХ ИСТЕК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                                                                                     № 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</w:t>
      </w:r>
      <w:r w:rsidR="00C3672E"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медицинской организации; фамилия, имя, отчество (при наличии) частнопрактикующего врача)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0D5DE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 Порядка обеспечения бланками листков о нетрудоспособности, их учета и хранения, утвержденного совместным Приказом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от 3 июня 2024 года № 433/467, комиссией в составе*: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_________________ 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должность                             подпись                                фамилия, имя, отчество (при наличии)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_________________ 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должность                             подпись                                фамилия, имя, отчество (при наличии)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_________________ 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должность                             подпись                                фамилия, имя, отчество (при наличии)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произведено уничтожение корешков бланков листков о нетрудоспособности, срок хранения которых истек.</w:t>
      </w:r>
    </w:p>
    <w:p w:rsidR="00BD68B0" w:rsidRPr="00C23126" w:rsidRDefault="00BD68B0" w:rsidP="00854E77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уничтоженных корешков бланков листков о нетрудоспособности</w:t>
      </w:r>
    </w:p>
    <w:tbl>
      <w:tblPr>
        <w:tblW w:w="945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835"/>
        <w:gridCol w:w="1559"/>
        <w:gridCol w:w="1575"/>
        <w:gridCol w:w="1411"/>
        <w:gridCol w:w="1231"/>
      </w:tblGrid>
      <w:tr w:rsidR="00C23126" w:rsidRPr="00C23126" w:rsidTr="00854E77">
        <w:trPr>
          <w:jc w:val="center"/>
        </w:trPr>
        <w:tc>
          <w:tcPr>
            <w:tcW w:w="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№ п/п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29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23126" w:rsidRPr="00C23126" w:rsidTr="00854E77">
        <w:trPr>
          <w:jc w:val="center"/>
        </w:trPr>
        <w:tc>
          <w:tcPr>
            <w:tcW w:w="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23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26" w:rsidRPr="00C23126" w:rsidTr="00854E77">
        <w:trPr>
          <w:jc w:val="center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уничтожено путем сожжения _____ штук корешков листков о нетрудоспособности, срок хранения которых истек.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комиссии*: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Члены комиссии*: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Печать (медицинской организации или частнопрактикующего врача)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BD68B0" w:rsidRPr="00C23126" w:rsidRDefault="00BD68B0" w:rsidP="000D5DE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заполняется в случае составления акта об уничтожении корешков бланков листков о нетрудоспособности</w:t>
      </w:r>
      <w:r w:rsidR="000D5DE9"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хранения которых истек в медицинской организации.</w:t>
      </w:r>
    </w:p>
    <w:p w:rsidR="00BD68B0" w:rsidRPr="00C23126" w:rsidRDefault="00BD68B0" w:rsidP="000D5DE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составления акта об уничтожении корешков бланков листков о нетрудоспособности</w:t>
      </w:r>
      <w:r w:rsidR="000D5DE9"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хранения которых истек, частнопрактикующим врачом вместо сведений о комиссии указываются сведения о себе: фамилия, имя, отчество (при наличии); специальность.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8 к Порядку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листка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УЧЕТА ИСПОРЧЕННЫХ, УТЕРЯННЫХ, ПОХИЩЕННЫХ БЛАНКОВ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ЛИСТКОВ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медицинской организации; фамилия, имя, отчество (при наличии) частнопрактикующего врача)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851"/>
        <w:gridCol w:w="1607"/>
        <w:gridCol w:w="1271"/>
        <w:gridCol w:w="666"/>
        <w:gridCol w:w="1150"/>
        <w:gridCol w:w="1074"/>
        <w:gridCol w:w="611"/>
        <w:gridCol w:w="1074"/>
        <w:gridCol w:w="1052"/>
      </w:tblGrid>
      <w:tr w:rsidR="00C23126" w:rsidRPr="00C23126" w:rsidTr="0013462C">
        <w:trPr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  <w:r w:rsidR="00854E77"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медицинского работника</w:t>
            </w:r>
          </w:p>
        </w:tc>
        <w:tc>
          <w:tcPr>
            <w:tcW w:w="12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бланков</w:t>
            </w:r>
          </w:p>
        </w:tc>
        <w:tc>
          <w:tcPr>
            <w:tcW w:w="562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</w:t>
            </w:r>
          </w:p>
        </w:tc>
      </w:tr>
      <w:tr w:rsidR="00C23126" w:rsidRPr="00C23126" w:rsidTr="0013462C">
        <w:trPr>
          <w:jc w:val="center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Испорченных</w:t>
            </w:r>
          </w:p>
        </w:tc>
        <w:tc>
          <w:tcPr>
            <w:tcW w:w="27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Утерянных, похищенных</w:t>
            </w:r>
          </w:p>
        </w:tc>
      </w:tr>
      <w:tr w:rsidR="00C23126" w:rsidRPr="00C23126" w:rsidTr="0013462C">
        <w:trPr>
          <w:jc w:val="center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</w:p>
        </w:tc>
        <w:tc>
          <w:tcPr>
            <w:tcW w:w="107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</w:t>
            </w:r>
          </w:p>
        </w:tc>
        <w:tc>
          <w:tcPr>
            <w:tcW w:w="1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23126" w:rsidRPr="00C23126" w:rsidTr="0013462C">
        <w:trPr>
          <w:jc w:val="center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7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26" w:rsidRPr="00C23126" w:rsidTr="0013462C">
        <w:trPr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854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3BFA" w:rsidRPr="00C23126" w:rsidRDefault="00003BFA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9 к Порядку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листка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УНИЧТОЖЕНИИ ИСПОРЧЕННЫХ БЛАНКОВ ЛИСТКОВ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                                                                                      № 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медицинской организации; фамилия, имя, отчество (при наличии) частнопрактикующего врача)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12 Порядка обеспечения бланками листков о нетрудоспособности, их учета и хранения, утвержденного совместным Приказом Министерства здравоохранения Приднестровской Молдавской Республики и Министерства по социальной защите и труду Приднестровской Молдавской Республики от 3 июня 2024 года № 433/467, комиссией в составе*: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_________________ 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должность                             подпись                                фамилия, имя, отчество (при наличии)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_________________ 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должность                             подпись                                фамилия, имя, отчество (при наличии)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_________________ 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должность                             подпись                                фамилия, имя, отчество (при наличии)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произведено уничтожение испорченных бланков листков о нетрудоспособности.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уничтоженных корешков бланков листков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472"/>
        <w:gridCol w:w="3206"/>
        <w:gridCol w:w="3969"/>
      </w:tblGrid>
      <w:tr w:rsidR="00C23126" w:rsidRPr="00C23126" w:rsidTr="0013462C">
        <w:trPr>
          <w:jc w:val="center"/>
        </w:trPr>
        <w:tc>
          <w:tcPr>
            <w:tcW w:w="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7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</w:tr>
      <w:tr w:rsidR="00C23126" w:rsidRPr="00C23126" w:rsidTr="0013462C">
        <w:trPr>
          <w:jc w:val="center"/>
        </w:trPr>
        <w:tc>
          <w:tcPr>
            <w:tcW w:w="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BD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BD6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</w:tr>
      <w:tr w:rsidR="00C23126" w:rsidRPr="00C23126" w:rsidTr="0013462C">
        <w:trPr>
          <w:jc w:val="center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D68B0" w:rsidRPr="00C23126" w:rsidRDefault="00BD68B0" w:rsidP="00BD68B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уничтожено путем сожжения _____ штук испорченных бланков листков о нетрудоспособности.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комиссии*: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Члены комиссии*: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Печать (медицинской организации или частнопрактикующего врача)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*Примечание: заполняется в случае составления акта об уничтожении корешков бланков листков о нетрудоспособности</w:t>
      </w:r>
      <w:r w:rsidR="00E82AC7"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хранения которых истек, в медицинской организации.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составления акта об уничтожении корешков бланков листков о нетрудоспособности</w:t>
      </w:r>
      <w:r w:rsidR="00E82AC7"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хранения которых истек, частнопрактикующим врачом вместо сведений о комиссии указываются сведения о себе: фамилия, имя, отчество (при наличии); специальность.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10 к Порядку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листка о нетрудоспособности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ОТЧЕТ-ЗАЯВКА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БЛАНКОВ ЛИСТКОВ О НЕТРУДОСПОСОБНОСТИ 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                                                                                      № 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медицинской организации; фамилия, имя, отчество (при наличии) частнопрактикующего врача)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* _______ Дата ___________ Срок действия с _____ по 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1505"/>
        <w:gridCol w:w="1701"/>
        <w:gridCol w:w="992"/>
        <w:gridCol w:w="1276"/>
        <w:gridCol w:w="1417"/>
        <w:gridCol w:w="1134"/>
        <w:gridCol w:w="1146"/>
      </w:tblGrid>
      <w:tr w:rsidR="00C23126" w:rsidRPr="00C23126" w:rsidTr="0013462C">
        <w:trPr>
          <w:jc w:val="center"/>
        </w:trPr>
        <w:tc>
          <w:tcPr>
            <w:tcW w:w="102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бланков листков о нетрудоспособности</w:t>
            </w:r>
          </w:p>
        </w:tc>
      </w:tr>
      <w:tr w:rsidR="00C23126" w:rsidRPr="00C23126" w:rsidTr="0013462C">
        <w:trPr>
          <w:jc w:val="center"/>
        </w:trPr>
        <w:tc>
          <w:tcPr>
            <w:tcW w:w="10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начало отчетного периода</w:t>
            </w:r>
          </w:p>
        </w:tc>
        <w:tc>
          <w:tcPr>
            <w:tcW w:w="1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Заказано на ___квартал 20__ г. отчетный период)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в ___ квартал</w:t>
            </w:r>
            <w:r w:rsidR="0013462C"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 (отчетном периоде)</w:t>
            </w:r>
          </w:p>
        </w:tc>
        <w:tc>
          <w:tcPr>
            <w:tcW w:w="36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Израсходовано в ___ квартале 20__ г.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конец отчетного периода</w:t>
            </w:r>
          </w:p>
        </w:tc>
        <w:tc>
          <w:tcPr>
            <w:tcW w:w="11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Заказано на __ кварта</w:t>
            </w:r>
            <w:r w:rsidR="0013462C"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</w:tr>
      <w:tr w:rsidR="00C23126" w:rsidRPr="00C23126" w:rsidTr="0013462C">
        <w:trPr>
          <w:jc w:val="center"/>
        </w:trPr>
        <w:tc>
          <w:tcPr>
            <w:tcW w:w="10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Испорчено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Утеряно (похищено)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26" w:rsidRPr="00C23126" w:rsidTr="0013462C">
        <w:trPr>
          <w:jc w:val="center"/>
        </w:trPr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лицензия на осуществление медицинской деятельности по проведению экспертизы временной нетрудоспособности (за исключением государственных и муниципальных лечебно-профилактических учреждений).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  ______________ 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 </w:t>
      </w: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руководитель организации                   подпись               фамилия, имя, отчество (при наличии)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или частнопрактикующий врач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  ______________ 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главный бухгалтер медицинской организации     подпись              фамилия, имя, отчество (при наличии)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(медицинской организации или частнопрактикующего врача)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2A7" w:rsidRDefault="003A62A7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11 к Порядку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 листка о нетрудоспособности</w:t>
      </w:r>
    </w:p>
    <w:p w:rsidR="00BD68B0" w:rsidRPr="00C23126" w:rsidRDefault="00BD68B0" w:rsidP="00F160F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БЛАНКИ ЛИСТКОВ О НЕТРУДОСПОСОБНОСТИ НА 20__ г.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медицинской организации; фамилия, имя, отчество (при наличии) частнопрактикующего врача)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обеспечить бланками листков о нетрудоспособности на 20__ год в количестве _________________________ штук (прописью).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1915"/>
        <w:gridCol w:w="1728"/>
        <w:gridCol w:w="1417"/>
        <w:gridCol w:w="1276"/>
        <w:gridCol w:w="1134"/>
        <w:gridCol w:w="1107"/>
      </w:tblGrid>
      <w:tr w:rsidR="00C23126" w:rsidRPr="00C23126" w:rsidTr="0013462C">
        <w:trPr>
          <w:jc w:val="center"/>
        </w:trPr>
        <w:tc>
          <w:tcPr>
            <w:tcW w:w="991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бланков листков о нетрудоспособности</w:t>
            </w:r>
          </w:p>
        </w:tc>
      </w:tr>
      <w:tr w:rsidR="00C23126" w:rsidRPr="00C23126" w:rsidTr="0013462C">
        <w:trPr>
          <w:jc w:val="center"/>
        </w:trPr>
        <w:tc>
          <w:tcPr>
            <w:tcW w:w="13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Заказано на предыдущий год</w:t>
            </w:r>
          </w:p>
        </w:tc>
        <w:tc>
          <w:tcPr>
            <w:tcW w:w="1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01.01.20__г.</w:t>
            </w:r>
          </w:p>
        </w:tc>
        <w:tc>
          <w:tcPr>
            <w:tcW w:w="17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на 20__ г. всего</w:t>
            </w:r>
          </w:p>
        </w:tc>
        <w:tc>
          <w:tcPr>
            <w:tcW w:w="493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кварталам</w:t>
            </w:r>
          </w:p>
        </w:tc>
      </w:tr>
      <w:tr w:rsidR="00C23126" w:rsidRPr="00C23126" w:rsidTr="0013462C">
        <w:trPr>
          <w:jc w:val="center"/>
        </w:trPr>
        <w:tc>
          <w:tcPr>
            <w:tcW w:w="13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квартал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квартал</w:t>
            </w:r>
          </w:p>
        </w:tc>
      </w:tr>
      <w:tr w:rsidR="00C23126" w:rsidRPr="00C23126" w:rsidTr="0013462C">
        <w:trPr>
          <w:jc w:val="center"/>
        </w:trPr>
        <w:tc>
          <w:tcPr>
            <w:tcW w:w="1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68B0" w:rsidRPr="00C23126" w:rsidRDefault="00BD68B0" w:rsidP="001346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      ______________ 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 </w:t>
      </w: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руководитель организации                        подпись               фамилия, имя, отчество (при наличии)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или частнопрактикующий врач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       ______________ ___________________________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главный бухгалтер медицинской организации         подпись              фамилия, имя, отчество (при наличии)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BD68B0" w:rsidRPr="00C23126" w:rsidRDefault="00BD68B0" w:rsidP="00BD68B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(медицинской организации или частнопрактикующего врача)</w:t>
      </w:r>
    </w:p>
    <w:p w:rsidR="00607540" w:rsidRPr="00BD68B0" w:rsidRDefault="00607540">
      <w:pPr>
        <w:rPr>
          <w:rFonts w:ascii="Times New Roman" w:hAnsi="Times New Roman" w:cs="Times New Roman"/>
          <w:sz w:val="24"/>
          <w:szCs w:val="24"/>
        </w:rPr>
      </w:pPr>
    </w:p>
    <w:sectPr w:rsidR="00607540" w:rsidRPr="00BD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97"/>
    <w:rsid w:val="00003BFA"/>
    <w:rsid w:val="000110B1"/>
    <w:rsid w:val="00025635"/>
    <w:rsid w:val="00087207"/>
    <w:rsid w:val="000D5DE9"/>
    <w:rsid w:val="0013462C"/>
    <w:rsid w:val="00172623"/>
    <w:rsid w:val="002C298E"/>
    <w:rsid w:val="002C4A19"/>
    <w:rsid w:val="00352529"/>
    <w:rsid w:val="003A62A7"/>
    <w:rsid w:val="003E61BD"/>
    <w:rsid w:val="004012A7"/>
    <w:rsid w:val="00405194"/>
    <w:rsid w:val="00444926"/>
    <w:rsid w:val="00541D4A"/>
    <w:rsid w:val="00607540"/>
    <w:rsid w:val="00671345"/>
    <w:rsid w:val="00781E35"/>
    <w:rsid w:val="00783B65"/>
    <w:rsid w:val="00840EA0"/>
    <w:rsid w:val="00854E77"/>
    <w:rsid w:val="00905BED"/>
    <w:rsid w:val="00920BCF"/>
    <w:rsid w:val="00923497"/>
    <w:rsid w:val="0094131D"/>
    <w:rsid w:val="00984FF0"/>
    <w:rsid w:val="009F69D2"/>
    <w:rsid w:val="00AB49E9"/>
    <w:rsid w:val="00AE453A"/>
    <w:rsid w:val="00BC1CCE"/>
    <w:rsid w:val="00BD56C0"/>
    <w:rsid w:val="00BD68B0"/>
    <w:rsid w:val="00C049D1"/>
    <w:rsid w:val="00C23126"/>
    <w:rsid w:val="00C3672E"/>
    <w:rsid w:val="00CA2331"/>
    <w:rsid w:val="00D30B7A"/>
    <w:rsid w:val="00D57129"/>
    <w:rsid w:val="00E82AC7"/>
    <w:rsid w:val="00EA7710"/>
    <w:rsid w:val="00F160F4"/>
    <w:rsid w:val="00F4611F"/>
    <w:rsid w:val="00FE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89833-64FB-4F72-96D7-730E1D2F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68B0"/>
  </w:style>
  <w:style w:type="paragraph" w:styleId="a3">
    <w:name w:val="Normal (Web)"/>
    <w:basedOn w:val="a"/>
    <w:uiPriority w:val="99"/>
    <w:semiHidden/>
    <w:unhideWhenUsed/>
    <w:rsid w:val="00BD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8B0"/>
    <w:rPr>
      <w:b/>
      <w:bCs/>
    </w:rPr>
  </w:style>
  <w:style w:type="character" w:styleId="a5">
    <w:name w:val="Emphasis"/>
    <w:basedOn w:val="a0"/>
    <w:uiPriority w:val="20"/>
    <w:qFormat/>
    <w:rsid w:val="00BD68B0"/>
    <w:rPr>
      <w:i/>
      <w:iCs/>
    </w:rPr>
  </w:style>
  <w:style w:type="character" w:customStyle="1" w:styleId="text-small">
    <w:name w:val="text-small"/>
    <w:basedOn w:val="a0"/>
    <w:rsid w:val="00CA2331"/>
  </w:style>
  <w:style w:type="character" w:customStyle="1" w:styleId="margin">
    <w:name w:val="margin"/>
    <w:basedOn w:val="a0"/>
    <w:rsid w:val="00CA2331"/>
  </w:style>
  <w:style w:type="paragraph" w:styleId="a6">
    <w:name w:val="Balloon Text"/>
    <w:basedOn w:val="a"/>
    <w:link w:val="a7"/>
    <w:uiPriority w:val="99"/>
    <w:semiHidden/>
    <w:unhideWhenUsed/>
    <w:rsid w:val="00401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1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16309</Words>
  <Characters>92963</Characters>
  <Application>Microsoft Office Word</Application>
  <DocSecurity>0</DocSecurity>
  <Lines>774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Овчаренко</dc:creator>
  <cp:keywords/>
  <dc:description/>
  <cp:lastModifiedBy>Анна Червицкая</cp:lastModifiedBy>
  <cp:revision>25</cp:revision>
  <cp:lastPrinted>2024-10-10T12:32:00Z</cp:lastPrinted>
  <dcterms:created xsi:type="dcterms:W3CDTF">2024-10-10T09:06:00Z</dcterms:created>
  <dcterms:modified xsi:type="dcterms:W3CDTF">2026-01-19T12:06:00Z</dcterms:modified>
</cp:coreProperties>
</file>